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6" w:type="pct"/>
        <w:tblLayout w:type="fixed"/>
        <w:tblLook w:val="04A0" w:firstRow="1" w:lastRow="0" w:firstColumn="1" w:lastColumn="0" w:noHBand="0" w:noVBand="1"/>
      </w:tblPr>
      <w:tblGrid>
        <w:gridCol w:w="1247"/>
        <w:gridCol w:w="1635"/>
        <w:gridCol w:w="1557"/>
        <w:gridCol w:w="2260"/>
        <w:gridCol w:w="1142"/>
        <w:gridCol w:w="1427"/>
      </w:tblGrid>
      <w:tr w:rsidR="001F115D" w:rsidRPr="00893062" w:rsidTr="00F23083">
        <w:trPr>
          <w:trHeight w:val="290"/>
          <w:tblHeader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Habitat Natura 2000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Habitat România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Tip pădure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Tip staţiune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Tip sol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Tip floră</w:t>
            </w:r>
          </w:p>
        </w:tc>
      </w:tr>
      <w:tr w:rsidR="001F115D" w:rsidRPr="00893062" w:rsidTr="00F23083">
        <w:trPr>
          <w:trHeight w:val="460"/>
        </w:trPr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9110 Luzulo-Fagetum beech forests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R4102 Păduri sud-est carpatice de molid (Picea abies), fag (Fagus sylva</w:t>
            </w: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softHyphen/>
              <w:t>tica) şi brad (Abies alba)  cu Hieracium rotundatum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1314 Amestec de rasinoase si fag cu flora acidofila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3331 Montan de amestec Pi, brun edafic mic, cu Asperula-Dentaria +/- acidofile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litic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Festuca altissima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1331 Amestec de rasinoase si fag cu Festuca altissima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3322 Montan de amestec Pm(i), brun podzolit sau criptopodzolit edafic mijl cu Fest. +/-Calamagrostis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tipic, Brun feriiluvial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Festuca altissima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Festuca altissima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Luzula silvatica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Festuca altissima</w:t>
            </w:r>
          </w:p>
        </w:tc>
      </w:tr>
      <w:tr w:rsidR="001F115D" w:rsidRPr="00893062" w:rsidTr="00F23083">
        <w:trPr>
          <w:trHeight w:val="46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1341 Amestec de rasinoase si fag cu Festuca altissima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3322 Montan de amestec Pm(i), brun podzolit sau criptopodzolit edafic mijl cu Fest. +/-Calamagrostis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feriiluvial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Festuca altissima</w:t>
            </w:r>
          </w:p>
        </w:tc>
      </w:tr>
      <w:tr w:rsidR="001F115D" w:rsidRPr="00893062" w:rsidTr="00F23083">
        <w:trPr>
          <w:trHeight w:val="46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1343 Amestec de rasinoase si fag cu flora acidofila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3331 Montan de amestec Pi, brun edafic mic, cu Asperula-Dentaria +/- acidofile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litic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Rubus hirtus</w:t>
            </w:r>
          </w:p>
        </w:tc>
      </w:tr>
      <w:tr w:rsidR="001F115D" w:rsidRPr="00893062" w:rsidTr="00F23083">
        <w:trPr>
          <w:trHeight w:val="6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R4107 Păduri sud-est carpatice de fag (Fagus sylva</w:t>
            </w: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softHyphen/>
              <w:t>tica) şi brad (Abies alba) cu Vaccinium myrtillus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4161 Faget montan cu Vaccinium myrtillus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3311 Montan de amestec Pi, podzolic edafic mic, cu Vaccinium şi alte acidofile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litic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Vaccinium</w:t>
            </w:r>
          </w:p>
        </w:tc>
      </w:tr>
      <w:tr w:rsidR="001F115D" w:rsidRPr="00893062" w:rsidTr="00F23083">
        <w:trPr>
          <w:trHeight w:val="46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R4110 Păduri sud-est carpatice de fag  (Fagus sylva</w:t>
            </w: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softHyphen/>
              <w:t>tica) cu Festuca drymeia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4141 Faget cu Festuca altissima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3322 Montan de amestec Pm(i), brun podzolit sau criptopodzolit edafic mijl cu Fest. +/-Calamagrostis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feriiluvial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Festuca altissima</w:t>
            </w:r>
          </w:p>
        </w:tc>
      </w:tr>
      <w:tr w:rsidR="001F115D" w:rsidRPr="00893062" w:rsidTr="00F23083">
        <w:trPr>
          <w:trHeight w:val="46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4151 Faget montan cu Luzula luzuloides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3321 Montan de amestec Pi, brun podzolic şi criptopodzolit edafic mic, cu Luzula+/-Calamagrostis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feriiluvial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Luzula - Calamagrostis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4141 Faget cu Festuca altissima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3322 Montan de amestec Pm(i), brun podzolit sau criptopodzolit edafic mijl cu Fest. +/-Calamagrostis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tipic, Brun eumezobazic tipic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Festuca altissima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Luzula - Calamagrostis</w:t>
            </w:r>
          </w:p>
        </w:tc>
      </w:tr>
      <w:tr w:rsidR="001F115D" w:rsidRPr="00893062" w:rsidTr="00F23083">
        <w:trPr>
          <w:trHeight w:val="46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4151 Faget montan cu Luzula luzuloides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4331 Montan-premontan de făgete Pi, podzolic  edafic mic-mijlociu, cu Luzula-Calamagrostis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argiloiluvial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Luzula - Calamagrostis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4241 Faget de deal cu flora acidofila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5241 Deluros de făgete Pi, brun edafic mic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litic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Vaccinium - Luzula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9130 Asperulo-Fagetum beech forests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R4118 Păduri dacice de fag (Fagus sylvatica) şi carpen (Carpi</w:t>
            </w: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softHyphen/>
              <w:t>nus betulus) cu Dentaria bulbifera</w:t>
            </w: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4212 Fagete de deal pe soluri schelete cu flora de mull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5242 Deluros de făgete Pm, brun edafic mijlociu, cu Asperula-Asarum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Asarum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Asarum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4214 Făget de deal pe soluri superficiale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5242 Deluros de făgete Pm, brun edafic mijlociu, cu Asperula-Asarum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tipic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Asarum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4312 Fageto-carpinet cu flora de mull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5242 Deluros de făgete Pm, brun edafic mijlociu, cu Asperula-Asarum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Asarum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460"/>
        </w:trPr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9150 Medio-European limestone beech forest of the Cephalanterion-Fagion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R4111 Păduri sud-est carpatice de fag  (Fagus sylva</w:t>
            </w: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softHyphen/>
              <w:t>tica) şi brad (Abies alba) cu Cephalanthera damassonium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4181 Faget pe soluri rendzinice de productivitate mijlocie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4220 Montan-premontan de făgete P m, rendzinic edafic mijlociu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Rendzină tipică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46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4182 Faget pe soluri rendzinice de productivitate inferioara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4210 Montan-premontan de făgete Pi, rendzinic edafic mic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Rendzină cambică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690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9170 Galio-Carpinetum oak-horbeam forests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R4123 Păduri dacice de gorun (Quercus petraea), fag (Fagus sylva</w:t>
            </w: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softHyphen/>
              <w:t>tica) şi carpen (Carpinus betu</w:t>
            </w: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softHyphen/>
              <w:t>lus) cu Carex pilosa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5221 Goruneto-faget cu Carex pilosa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5233 Deluros de făgete Pm, podzolit - pseudogleizat edafic mijlociu, cu Carex pilosa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gleizat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Carex pilosa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91D0* Bog woodland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R4412 Rarişti sud-est carpatice de tinoave de molid (Picea abies) şi/sau pin silvestru (Pinus sylvestris)</w:t>
            </w: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1172 Rariste de molid cu Sphagnum si Vaccinium myrtillus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2120 Montan de molidişuri Pi, stâncărie şi eroziune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Rendzină litică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Vaccinium</w:t>
            </w:r>
          </w:p>
        </w:tc>
      </w:tr>
      <w:tr w:rsidR="001F115D" w:rsidRPr="00893062" w:rsidTr="00F23083">
        <w:trPr>
          <w:trHeight w:val="46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2510 Montan de molidişuri &lt;Pi, turbogleic şi turbărie cu Sphagnum</w:t>
            </w: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Vaccinium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2520 Montan de molidişuri Pi, semimlăşt.-freatic, slab turbos, cu Polytrichum-Sphagnum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gleizat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Polytrichum commune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feriiluvial turbos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Polytrichum commune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Vaccinium</w:t>
            </w:r>
          </w:p>
        </w:tc>
      </w:tr>
      <w:tr w:rsidR="001F115D" w:rsidRPr="00893062" w:rsidTr="00F23083">
        <w:trPr>
          <w:trHeight w:val="46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1173 Molidis cu Sphagnum si Vaccinium myrtillus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2520 Montan de molidişuri Pi, semimlăşt.-freatic, slab turbos, cu Polytrichum-Sphagnum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Polytrichum commune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3620 * Montan de amestec Pi, slab oligoturbos-mlăştinos</w:t>
            </w: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Luzula silvatica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Polytrichum commune</w:t>
            </w:r>
          </w:p>
        </w:tc>
      </w:tr>
      <w:tr w:rsidR="001F115D" w:rsidRPr="00893062" w:rsidTr="00F23083">
        <w:trPr>
          <w:trHeight w:val="460"/>
        </w:trPr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91E0 *Alluvial forest with Alnus glutinosa and Fraxinus excelsior (Alno-Padion, Alnion incanae, Salicion albae)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R4401 Păduri sud-est carpatice de anin alb (Alnus incana) cu Telekia specioasa</w:t>
            </w: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1171 Molidis cu anin alb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2530 Montan de molidişuri Pm, brun podzolic, exc. umezit freatic, cu Polytrichum dominant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feriiluvial gleizat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Polytrichum commune</w:t>
            </w:r>
          </w:p>
        </w:tc>
      </w:tr>
      <w:tr w:rsidR="001F115D" w:rsidRPr="00893062" w:rsidTr="00F23083">
        <w:trPr>
          <w:trHeight w:val="46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2630 Montan de molidişuri Pm, aluvial moderat humifer, edafic submijlociu-mijlociu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Sol aluvial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3650 Montan de amestec Pm, argiloiluvial puternic pseudogleizat, edafic submijlociu-mijlociu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argiloiluvial gleizat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Polytrichum commune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gleizat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Polytrichum commune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Polytrichum commune</w:t>
            </w:r>
          </w:p>
        </w:tc>
      </w:tr>
      <w:tr w:rsidR="001F115D" w:rsidRPr="00893062" w:rsidTr="00F23083">
        <w:trPr>
          <w:trHeight w:val="46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9821 Anin alb pe aluviuni nisipoase si prundisuri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2333 Montan de molidişuri Ps, brun ac. şi andosol edafic mare şi mijlociu cu Ox.-Dent.,+/-acidof.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46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5242 Deluros de făgete Pm, brun edafic mijlociu, cu Asperula-Asarum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Sol aluvial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Festuca altissima</w:t>
            </w:r>
          </w:p>
        </w:tc>
      </w:tr>
      <w:tr w:rsidR="001F115D" w:rsidRPr="00893062" w:rsidTr="00F23083">
        <w:trPr>
          <w:trHeight w:val="460"/>
        </w:trPr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91V0 Dacian beech forest (Symphyto- Fagion)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R4101 Păduri sud-est carpatice de molid (Picea abies), fag (Fagus sylva</w:t>
            </w: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softHyphen/>
              <w:t>tica) şi brad (Abies alba) cu Pulmo</w:t>
            </w: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softHyphen/>
              <w:t>naria rubra</w:t>
            </w: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1311 Amestec normal de rasinoase si fag cu flora de mull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2333 Montan de molidişuri Ps, brun ac. şi andosol edafic mare şi mijlociu cu Ox.-Dent.,+/-acidof.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3333 Montan de amestec Ps, brun edafic mare, cu Asperula-Dentaria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Asarum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molic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Oxalis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pseudorendzinic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Oxalis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Oxalis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3332 Montan de amestec Pm, brun edafic mijlociu, cu Asperula-Dentaria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feriiluvial feriiluvial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Oxalis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Andosol cambic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Oxalis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Rubus hirtus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pseudorendzinic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Oxalis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vertic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Oxalis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1411 Molideto-faget normal cu Oxalis acetosella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3333 Montan de amestec Ps, brun edafic mare, cu Asperula-Dentaria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molic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1413 Molideto-faget pe soluri rendzinice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3332 Montan de amestec Pm, brun edafic mijlociu, cu Asperula-Dentaria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litic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molic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Soldanella</w:t>
            </w:r>
          </w:p>
        </w:tc>
      </w:tr>
      <w:tr w:rsidR="001F115D" w:rsidRPr="00893062" w:rsidTr="00F23083">
        <w:trPr>
          <w:trHeight w:val="46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1331 Bradeto-faget cu flora de mull de productivitate mijlocie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3332 Montan de amestec Pm, brun edafic mijlociu, cu Asperula-Dentaria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46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1314 Amestec de rasinoase si fag pe soluri scheletice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3332 Montan de amestec Pm, brun edafic mijlociu, cu Asperula-Dentaria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litic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Luzula - Calamagrostis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1331 Amestec de rasinoase si fag pe soluri scheletice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3332 Montan de amestec Pm, brun edafic mijlociu, cu Asperula-Dentaria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1341 Amestec de rasinoase si fag pe soluri scheletice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2332 Montan de molidişuri Pm, brun acid edafic submijlociu, cu Oxalis-Dentaria, cu/fără acidofile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feriiluvial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3332 Montan de amestec Pm, brun edafic mijlociu, cu Asperula-Dentaria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feriiluvial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criptospodic-umbric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Rubus hirtus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litic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pseudorendzinic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Oxalis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Asarum - Brachypodium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Oxalis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Soldanella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vertic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Oxalis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feriiluvial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Soldanella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Pseudorendzină tipică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Rubus hirtus</w:t>
            </w:r>
          </w:p>
        </w:tc>
      </w:tr>
      <w:tr w:rsidR="001F115D" w:rsidRPr="00893062" w:rsidTr="00F23083">
        <w:trPr>
          <w:trHeight w:val="46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Symphytum cordatum - Ranunculus carpaticus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1342 Amestec de brad, molid şi fag pe stâncării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3120 Montan de amestec &lt;Pi, stâncărie şi eroziune excesivă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Brun acid tipic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Rubus hirtus</w:t>
            </w:r>
          </w:p>
        </w:tc>
      </w:tr>
      <w:tr w:rsidR="001F115D" w:rsidRPr="00893062" w:rsidTr="00F23083">
        <w:trPr>
          <w:trHeight w:val="58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3331 Montan de amestec Pi, brun edafic mic, cu Asperula-Dentaria +/- acidofile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litic, Brun eumezobazic litic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Oxalis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salinizat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6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R4103 Păduri sud-est carpatice de molid (Picea abies), fag (Fagus sylva</w:t>
            </w: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softHyphen/>
              <w:t>tica) şi brad (Abies alba)  cu Leucanthemum waldsteinii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1313 Amestec de rasinoase si fag pe soluri gleizate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3740 Montan de amestec Ps, brun freatic umed-semigleic, în luncă înaltă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gleizat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R4104 Păduri sud-est carpatice de fag (Fagus sylvatica) şi brad (Abies alba) cu Pulmonaria rubra</w:t>
            </w: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2212 Bradeto-faget cu flora de mull de productivitate mijlocie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3332 Montan de amestec Pm, brun edafic mijlociu, cu Asperula-Dentaria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46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R4109 Păduri sud-est carpatice de fag (Fagus sylvatica) cu </w:t>
            </w: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Symphytum cordatum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4111 Faget normal cu flora de mull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4430 Montan-premontan de făgete Ps, brun edafic mare, cu Asperula-Dentaria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molic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46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4113 Faget nordic de altitudine mare cu flora de mull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2332 Montan de molidişuri Pm, brun acid edafic submijlociu, cu Oxalis-Dentaria, cu/fără acidofile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46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3332 Montan de amestec Pm, brun edafic mijlociu, cu Asperula-Dentaria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58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4114 Faget montan pe soluri schelete cu flora de mull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4420 Montan-premontan de făgete Pm, brun edafic mijlociu, cu Asperula-Dentaria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litic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molic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Asarum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Rubus hirtus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46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4115 Faget de limita cu flora de mull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3331 Montan de amestec Pi, brun edafic mic, cu Asperula-Dentaria +/- acidofile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litic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58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4410 Montan-premontan de făgete Pi, brun edafic mic, cu Asperula-Dentaria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litic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salinizat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46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4116 Faget de limita cu flora de mull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4410 Montan-premontan de făgete Pi, brun edafic mic, cu Asperula-Dentaria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salinizat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Asarum</w:t>
            </w:r>
          </w:p>
        </w:tc>
      </w:tr>
      <w:tr w:rsidR="001F115D" w:rsidRPr="00893062" w:rsidTr="00F23083">
        <w:trPr>
          <w:trHeight w:val="46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4117 Făget montan pe soluri schelete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3331 Montan de amestec Pi, brun edafic mic, cu Asperula-Dentaria +/- acidofile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litic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58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4410 Montan-premontan de făgete Pi, brun edafic mic, cu Asperula-Dentaria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litic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Asarum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58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4131 Faget montan cu Rubus hirtus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4420 Montan-premontan de făgete Pm, brun edafic mijlociu, cu Asperula-Dentaria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Rubus hirtus</w:t>
            </w:r>
          </w:p>
        </w:tc>
      </w:tr>
      <w:tr w:rsidR="001F115D" w:rsidRPr="00893062" w:rsidTr="00F23083">
        <w:trPr>
          <w:trHeight w:val="46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R4118 Păduri sud-est carpatice de fag (Fagus sylvatica) cu Symphytum cordatum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4212 Faget de limita cu flora de mull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4410 Montan-premontan de făgete Pi, brun edafic mic, cu Asperula-Dentaria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salinizat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Asarum</w:t>
            </w:r>
          </w:p>
        </w:tc>
      </w:tr>
      <w:tr w:rsidR="001F115D" w:rsidRPr="00893062" w:rsidTr="00F23083">
        <w:trPr>
          <w:trHeight w:val="46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4212 Faget montan pe soluri schelete cu flora de mull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4420 Montan-premontan de făgete Pm, brun edafic mijlociu, cu Asperula-Dentaria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46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4212 Făget montan pe soluri schelete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4410 Montan-premontan de făgete Pi, brun edafic mic, cu Asperula-Dentaria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litic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690"/>
        </w:trPr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91Y0 Dacian oak-hornbeam forests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R4124 Păduri dacice de gorun (Quercus petraea), fag (Fagus sylva</w:t>
            </w: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softHyphen/>
              <w:t>tica) şi carpen (Carpinus betu</w:t>
            </w: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softHyphen/>
              <w:t>lus) cu Lathyrus hallersteinii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5314 Şleau de deal cu gorun şi fag, de productivitate mijlocie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5152 Deluros de gorunete Pm, brun slab-mediu podzolit, edafic mijlociu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Luzula albida</w:t>
            </w:r>
          </w:p>
        </w:tc>
      </w:tr>
      <w:tr w:rsidR="001F115D" w:rsidRPr="00893062" w:rsidTr="00F23083">
        <w:trPr>
          <w:trHeight w:val="46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R4124 Păduri getice – dacice de gorun (Quercus petraea) cu Dentaria bulbifera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5314 Gorunet cu flora de mull de productivitate mijlocie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5152 Deluros de gorunete Pm, brun slab-mediu podzolit, edafic mijlociu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Asarum - Stelaria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R4128 Păduri getice – dacice de gorun (Quercus petraea) cu Dentaria bulbifera</w:t>
            </w: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5113 Gorunet cu flora de mull de productivitate mijlocie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5152 Deluros de gorunete Pm, brun slab-mediu podzolit, edafic mijlociu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argiloiluvial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Asarum - Stelaria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Asarum</w:t>
            </w:r>
          </w:p>
        </w:tc>
      </w:tr>
      <w:tr w:rsidR="001F115D" w:rsidRPr="00893062" w:rsidTr="00F23083">
        <w:trPr>
          <w:trHeight w:val="580"/>
        </w:trPr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9410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R4203 Păduri sud-est carpatice de molid (Picea abies) cu Soldanella hungarica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1152 Molidis de limita cu Vaccinium myrtillus si Oxalis acetosella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1320 Montan presubalpin de molidişuri Pi, podzolic cu humus brut şi Vaccinium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feriiluvial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Vaccinium</w:t>
            </w:r>
          </w:p>
        </w:tc>
      </w:tr>
      <w:tr w:rsidR="001F115D" w:rsidRPr="00893062" w:rsidTr="00F23083">
        <w:trPr>
          <w:trHeight w:val="46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1154 Molidis de limita cu Vaccinium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1310 Montan presubalpin de molidişuri Pi, turbos scheletic cu Vaccinium-Polytrichum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feriiluvial turbos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Vaccinium</w:t>
            </w:r>
          </w:p>
        </w:tc>
      </w:tr>
      <w:tr w:rsidR="001F115D" w:rsidRPr="00893062" w:rsidTr="00F23083">
        <w:trPr>
          <w:trHeight w:val="87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2311 Montan de molidişuri Pi, podzolic cu humus brut, edafic submijlociu şi mic, cu Vaccinium</w:t>
            </w: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Soldanella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feriiluvial litic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Vaccinium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Hylocomium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Luzula silvatica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Vaccinium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feriiluvial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Vaccinium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Sol humicosilicatic litic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Vaccinium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R4205 Păduri sud-est carpatice de molid (Picea abies) cu Oxalis acetosella</w:t>
            </w: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1111 Moldis normal cu Oxalis acetosella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2333 Montan de molidişuri Ps, brun ac. şi andosol edafic mare şi mijlociu cu Ox.-Dent.,+/-acidof.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umbric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Sol negru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3333 Montan de amestec Ps, brun edafic mare, cu Asperula-Dentaria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1113 Molidis de altitudine mare cu Oxalis acetosella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2332 Montan de molidişuri Pm, brun acid edafic submijlociu, cu Oxalis-Dentaria, cu/fără acidofile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litic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feriiluvial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1114 Molidis cu Oxalis acetosella pe soluri scheletice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2220 Montan de molidişuri Pm(s), rendzinic edafic mijlociu, cu Oxalis-Dentaria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Rendzină tipică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Luzula silvatica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Soldanella</w:t>
            </w:r>
          </w:p>
        </w:tc>
      </w:tr>
      <w:tr w:rsidR="001F115D" w:rsidRPr="00893062" w:rsidTr="00F23083">
        <w:trPr>
          <w:trHeight w:val="46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2322 Montan de molidişuri Pm, brun podzolic-podzol brun edafic mijlociu, cu Luzula silvatica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Sol humicosilicatic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Soldanella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2332 Montan de molidişuri Pm, brun acid edafic submijlociu, </w:t>
            </w: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cu Oxalis-Dentaria, cu/fără acidofile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Oxalis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Hylocomium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Luzula silvatica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Soldanella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Vaccinium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umbric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Hylocomium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molic-pseudogleizat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feriiluvial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Luzula silvatica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Luzula silvatica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Soldanella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Vaccinium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3322 Montan de amestec Pm(i), brun podzolit sau criptopodzolit edafic mijl cu Fest. +/-Calamagrostis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criptospodic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Soldanella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Soldanella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3332 Montan de amestec Pm, brun edafic mijlociu, cu Asperula-Dentaria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Luzula - Calamagrostis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Luzula silvatica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Soldanella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feriiluvial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R4206 Păduri sud-est carpatice de molid (Picea abies)  şi brad (Abies alba) cu Hieracium rotundatum</w:t>
            </w: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1151 Molidis cu Vaccinium mytrillus si Oxalis acetosella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2312 Montan de molidişuri Pm, brun podzolic-podzol brun edafic submijlociu-mijlociu, cu Hylocomium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feriiluvial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Vaccinium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Soldanella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Vaccinium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1153 Molidis cu Vaccinium myrtillus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2311 Montan de molidişuri Pi, podzolic cu humus brut, edafic submijlociu şi mic, cu Vaccinium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Soldanella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Polytrichum commune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Vaccinium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molic-pseudogleizat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Vaccinium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feriiluvial litic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Hylocomium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Luzula - Calamagrostis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Luzula silvatica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Soldanella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Vaccinium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feriiluvial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Vaccinium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Vaccinium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3311 Montan de amestec Pi, podzolic edafic mic, cu Vaccinium şi alte acidofile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Vaccinium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litic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Vaccinium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3321 Montan de amestec Pi, brun podzolic şi criptopodzolit edafic mic, cu Luzula+/-Calamagrostis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Andosol cambic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Vaccinium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Sol humicosilicatic criptospodic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Vaccinium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1231 Molideto-bradet cu Luzula luzuloides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3322 Montan de amestec Pm(i), brun podzolit sau criptopodzolit edafic mijl cu Fest. +/-Calamagrostis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Luzula silvatica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Luzula silvatica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R4207 Păduri sud-est carpatice de molid (Picea abies)  şi brad (Abies alba) cu Hylocomium splendens</w:t>
            </w: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1121 Molidis cu muschi verzi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2312 Montan de molidişuri Pm, brun podzolic-podzol brun edafic submijlociu-mijlociu, cu Hylocomium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feriiluvial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Hylocomium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2322 Montan de molidişuri Pm, brun podzolic-podzol brun edafic mijlociu, cu Luzula silvatica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Hylocomium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Luzula silvatica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feriiluvial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Hylocomium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2332 Montan de molidişuri Pm, brun acid edafic submijlociu, cu Oxalis-Dentaria, cu/fără acidofile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Hylocomium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Hylocomium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3322 Montan de amestec Pm(i), brun podzolit sau criptopodzolit edafic mijl cu Fest. +/-Calamagrostis</w:t>
            </w: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Hylocomium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criptospodic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Hylocomium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3332 Montan de amestec Pm, brun edafic mijlociu, cu Asperula-Dentaria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litic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Luzula - Calamagrostis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Luzula - Calamagrostis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R4208 Păduri sud-est carpatice de molid (Picea abies)  şi brad (Abies alba)  cu Luzula sylvatica</w:t>
            </w: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1141 Molidis cu Luzula sylvatica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2322 Montan de molidişuri Pm, brun podzolic-podzol brun edafic mijlociu, cu Luzula silvatica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criptospodic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Luzula silvatica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Luzula silvatica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58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molic-pseudogleizat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Luzula silvatica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Vaccinium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feriiluvial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Hylocomium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Luzula silvatica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Vaccinium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Cernoziom argiloiluvial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Luzula silvatica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Luzula silvatica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3322 Montan de amestec Pm(i), brun podzolit sau criptopodzolit edafic mijl cu Fest. +/-Calamagrostis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Luzula silvatica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feriiluvial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Festuca altissima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Luzula - Calamagrostis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Luzula silvatica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Vaccinium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Luzula silvatica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3332 Montan de amestec Pm, brun edafic mijlociu, cu Asperula-Dentaria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Luzula silvatica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Oxalis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1142 Molidis de altitudine mare cu Luzula sylvatica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2321 Montan de molidişuri Pi, podzolic-criptopodzolic edafic mic, cu Calamagrostis-Luzula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feriiluvial litic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Luzula silvatica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feriiluvial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Luzula - Calamagrostis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Luzula silvatica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46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3321 Montan de amestec Pi, brun podzolic şi criptopodzolit edafic mic, cu Luzula+/-Calamagrostis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litic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Luzula silvatica</w:t>
            </w:r>
          </w:p>
        </w:tc>
      </w:tr>
      <w:tr w:rsidR="001F115D" w:rsidRPr="00893062" w:rsidTr="00F23083">
        <w:trPr>
          <w:trHeight w:val="46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1241 Molideto-bradet pe soluri schelete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3322 Montan de amestec Pm(i), brun podzolit sau criptopodzolit edafic mijl cu Fest. +/-Calamagrostis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Oxalis</w:t>
            </w:r>
          </w:p>
        </w:tc>
      </w:tr>
      <w:tr w:rsidR="001F115D" w:rsidRPr="00893062" w:rsidTr="00F23083">
        <w:trPr>
          <w:trHeight w:val="46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R4210 Păduri sud-est carpatice de molid (Picea abies) cu Sphagnum sp.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1131 Molidis cu Polytrichum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3730 Montan de amestec Pm, aluvial moderat humifer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Polytrichum commune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R4214 Păduri sud-est carpatice de molid (Picea abies) şi fag (Fagus sylva</w:t>
            </w: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softHyphen/>
              <w:t xml:space="preserve">tica) cu </w:t>
            </w: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Hieracium rotundatum</w:t>
            </w: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1422 Molideto-faget cu Vaccinium myrtillus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3311 Montan de amestec Pi, podzolic edafic mic, cu Vaccinium şi alte acidofile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Luzula - Calamagrostis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Vaccinium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litic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Vaccinium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3321 Montan de amestec Pi, brun podzolic şi criptopodzolit edafic mic, cu Luzula+/-Calamagrostis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Andosol cambic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Vaccinium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Sol humicosilicatic criptospodic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Vaccinium</w:t>
            </w:r>
          </w:p>
        </w:tc>
      </w:tr>
      <w:tr w:rsidR="001F115D" w:rsidRPr="00893062" w:rsidTr="00F23083">
        <w:trPr>
          <w:trHeight w:val="46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1431 Molideto-faget cu Luzula luzuloides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3322 Montan de amestec Pm(i), brun podzolit sau criptopodzolit edafic mijl cu Fest. +/-Calamagrostis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feriiluvial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Luzula - Calamagrostis</w:t>
            </w:r>
          </w:p>
        </w:tc>
      </w:tr>
      <w:tr w:rsidR="001F115D" w:rsidRPr="00893062" w:rsidTr="00F23083">
        <w:trPr>
          <w:trHeight w:val="460"/>
        </w:trPr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Fara corespondenta</w:t>
            </w: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Fara corespondenta</w:t>
            </w: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1114  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2322 Montan de molidişuri Pm, brun podzolic-podzol brun edafic mijlociu, cu Luzula silvatica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Sol humicosilicatic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Soldanella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2332 Montan de molidişuri Pm, brun acid edafic submijlociu, cu Oxalis-Dentaria, cu/fără acidofile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46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1141  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2332 Montan de molidişuri Pm, brun acid edafic submijlociu, cu Oxalis-Dentaria, cu/fără acidofile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Luzula silvatica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1151  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2332 Montan de molidişuri Pm, brun acid edafic submijlociu, cu Oxalis-Dentaria, cu/fără acidofile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Soldanella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Soldanella</w:t>
            </w:r>
          </w:p>
        </w:tc>
      </w:tr>
      <w:tr w:rsidR="001F115D" w:rsidRPr="00893062" w:rsidTr="00F23083">
        <w:trPr>
          <w:trHeight w:val="46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1241  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3332 Montan de amestec Pm, brun edafic mijlociu, cu Asperula-Dentaria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Oxalis</w:t>
            </w:r>
          </w:p>
        </w:tc>
      </w:tr>
      <w:tr w:rsidR="001F115D" w:rsidRPr="00893062" w:rsidTr="00F23083">
        <w:trPr>
          <w:trHeight w:val="46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1341  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3332 Montan de amestec Pm, brun edafic mijlociu, cu Asperula-Dentaria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46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4114  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4420 Montan-premontan de făgete Pm, brun edafic mijlociu, cu Asperula-Dentaria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46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4115  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4410 Montan-premontan de făgete Pi, brun edafic mic, cu Asperula-Dentaria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litic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46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4212  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5242 Deluros de făgete Pm, brun edafic mijlociu, cu Asperula-Asarum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Asarum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R4209 Păduri sud-est carpatice de molid (Picea abies) cu Leucanthemum waldsteinii</w:t>
            </w: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1112 Molidis cu Oxalis acetosella pe soluri cu gleizare pronuntata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2540 Montan de molidişuri Ps-m, brun-brun acid edafic mare, cu drenaj imperfect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gleizat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gleizat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Polytrichum commune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R4211 Păduri sud-est carpatice de molid (Picea abies) şi brad (Abies alba) cu Pulmonaria rubra</w:t>
            </w: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1211 Molideto-bradet normal cu flora de mull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3333 Montan de amestec Ps, brun edafic mare, cu Asperula-Dentaria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eumezobazic molic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Oxalis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acid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Asperula - Dentaria</w:t>
            </w:r>
          </w:p>
        </w:tc>
      </w:tr>
      <w:tr w:rsidR="001F115D" w:rsidRPr="00893062" w:rsidTr="00F23083">
        <w:trPr>
          <w:trHeight w:val="46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R4213 Păduri sud-est carpatice de molid (Picea abies) cu Doro</w:t>
            </w: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softHyphen/>
              <w:t>nicum columnae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1161 Molidis de stancarie calcaroasa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2220 Montan de molidişuri Pm(s), rendzinic edafic mijlociu, cu Oxalis-Dentaria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Cernoziom argiloiluvial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Oxalis - Dentaria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1162 Molidiş de limită pe stâncărie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2120 Montan de molidişuri Pi, stâncărie şi eroziune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Brun feriiluvial litic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Vaccinium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1163 Molidiş de limită pe stâncărie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2210 Montan de molidişuri Pi, rendzinic edafic mic-scheletic, cu Oxalis-Dentaria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Protosol antropic tipic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Luzula silvatica</w:t>
            </w:r>
          </w:p>
        </w:tc>
      </w:tr>
      <w:tr w:rsidR="001F115D" w:rsidRPr="00893062" w:rsidTr="00F23083">
        <w:trPr>
          <w:trHeight w:val="290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Cernoziom argiloiluvial gleizat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115D" w:rsidRPr="00893062" w:rsidRDefault="001F115D" w:rsidP="00F23083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93062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Vaccinium</w:t>
            </w:r>
          </w:p>
        </w:tc>
      </w:tr>
    </w:tbl>
    <w:p w:rsidR="009857B1" w:rsidRDefault="009857B1"/>
    <w:sectPr w:rsidR="009857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D54" w:rsidRDefault="00CC5D54" w:rsidP="001F115D">
      <w:r>
        <w:separator/>
      </w:r>
    </w:p>
  </w:endnote>
  <w:endnote w:type="continuationSeparator" w:id="0">
    <w:p w:rsidR="00CC5D54" w:rsidRDefault="00CC5D54" w:rsidP="001F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 New Roman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D2" w:rsidRDefault="00C254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048725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C95447" w:rsidRDefault="00C954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54D2" w:rsidRDefault="00C254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D2" w:rsidRDefault="00C25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D54" w:rsidRDefault="00CC5D54" w:rsidP="001F115D">
      <w:r>
        <w:separator/>
      </w:r>
    </w:p>
  </w:footnote>
  <w:footnote w:type="continuationSeparator" w:id="0">
    <w:p w:rsidR="00CC5D54" w:rsidRDefault="00CC5D54" w:rsidP="001F1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D2" w:rsidRDefault="00C254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D2" w:rsidRDefault="00FC3833" w:rsidP="00C254D2">
    <w:pPr>
      <w:pStyle w:val="Header"/>
      <w:jc w:val="right"/>
      <w:rPr>
        <w:rFonts w:ascii="Times New Roman" w:hAnsi="Times New Roman"/>
        <w:b/>
        <w:lang w:val="en-US"/>
      </w:rPr>
    </w:pPr>
    <w:r>
      <w:rPr>
        <w:rFonts w:ascii="Times New Roman" w:hAnsi="Times New Roman"/>
        <w:b/>
        <w:lang w:val="en-US"/>
      </w:rPr>
      <w:t>Anexa nr. 1</w:t>
    </w:r>
    <w:r w:rsidR="00C254D2">
      <w:rPr>
        <w:rFonts w:ascii="Times New Roman" w:hAnsi="Times New Roman"/>
        <w:b/>
        <w:lang w:val="en-US"/>
      </w:rPr>
      <w:t>4</w:t>
    </w:r>
    <w:r w:rsidR="00D75320" w:rsidRPr="00B25FDD">
      <w:rPr>
        <w:rFonts w:ascii="Times New Roman" w:hAnsi="Times New Roman"/>
        <w:b/>
        <w:lang w:val="en-US"/>
      </w:rPr>
      <w:t xml:space="preserve"> </w:t>
    </w:r>
  </w:p>
  <w:p w:rsidR="001F115D" w:rsidRPr="00B25FDD" w:rsidRDefault="00A468F6" w:rsidP="00C254D2">
    <w:pPr>
      <w:pStyle w:val="Header"/>
      <w:jc w:val="right"/>
      <w:rPr>
        <w:rFonts w:ascii="Times New Roman" w:hAnsi="Times New Roman"/>
        <w:b/>
        <w:lang w:val="en-US"/>
      </w:rPr>
    </w:pPr>
    <w:r>
      <w:rPr>
        <w:rFonts w:ascii="Times New Roman" w:hAnsi="Times New Roman"/>
        <w:b/>
        <w:lang w:val="en-US"/>
      </w:rPr>
      <w:t>Corespondenț</w:t>
    </w:r>
    <w:r w:rsidR="0056006C" w:rsidRPr="00B25FDD">
      <w:rPr>
        <w:rFonts w:ascii="Times New Roman" w:hAnsi="Times New Roman"/>
        <w:b/>
        <w:lang w:val="en-US"/>
      </w:rPr>
      <w:t>a</w:t>
    </w:r>
    <w:r w:rsidR="00D75320" w:rsidRPr="00B25FDD">
      <w:rPr>
        <w:rFonts w:ascii="Times New Roman" w:hAnsi="Times New Roman"/>
        <w:b/>
        <w:lang w:val="en-US"/>
      </w:rPr>
      <w:t xml:space="preserve"> habitatelor forestiere</w:t>
    </w:r>
    <w:r>
      <w:rPr>
        <w:rFonts w:ascii="Times New Roman" w:hAnsi="Times New Roman"/>
        <w:b/>
        <w:lang w:val="en-US"/>
      </w:rPr>
      <w:t xml:space="preserve"> din Român</w:t>
    </w:r>
    <w:r w:rsidR="00C254D2">
      <w:rPr>
        <w:rFonts w:ascii="Times New Roman" w:hAnsi="Times New Roman"/>
        <w:b/>
        <w:lang w:val="en-US"/>
      </w:rPr>
      <w:t xml:space="preserve">ia cu </w:t>
    </w:r>
    <w:r w:rsidR="00D75320" w:rsidRPr="00B25FDD">
      <w:rPr>
        <w:rFonts w:ascii="Times New Roman" w:hAnsi="Times New Roman"/>
        <w:b/>
        <w:lang w:val="en-US"/>
      </w:rPr>
      <w:t xml:space="preserve">habitatele </w:t>
    </w:r>
    <w:r w:rsidR="00C254D2">
      <w:rPr>
        <w:rFonts w:ascii="Times New Roman" w:hAnsi="Times New Roman"/>
        <w:b/>
        <w:lang w:val="en-US"/>
      </w:rPr>
      <w:t>Natura 2000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D2" w:rsidRDefault="00C254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2A4"/>
    <w:multiLevelType w:val="hybridMultilevel"/>
    <w:tmpl w:val="9678EE3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B2D70"/>
    <w:multiLevelType w:val="hybridMultilevel"/>
    <w:tmpl w:val="9678E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50039"/>
    <w:multiLevelType w:val="hybridMultilevel"/>
    <w:tmpl w:val="1B7838E4"/>
    <w:lvl w:ilvl="0" w:tplc="95382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1741D3"/>
    <w:multiLevelType w:val="multilevel"/>
    <w:tmpl w:val="0409001D"/>
    <w:styleLink w:val="Style3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24222FA"/>
    <w:multiLevelType w:val="hybridMultilevel"/>
    <w:tmpl w:val="F3BA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2597B"/>
    <w:multiLevelType w:val="hybridMultilevel"/>
    <w:tmpl w:val="9678E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C6A25"/>
    <w:multiLevelType w:val="multilevel"/>
    <w:tmpl w:val="F6F49270"/>
    <w:lvl w:ilvl="0">
      <w:start w:val="1"/>
      <w:numFmt w:val="decimal"/>
      <w:pStyle w:val="OTCap"/>
      <w:lvlText w:val="%1.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pStyle w:val="OTSubCap"/>
      <w:lvlText w:val="%1.%2."/>
      <w:lvlJc w:val="left"/>
      <w:pPr>
        <w:ind w:left="2738" w:hanging="1418"/>
      </w:pPr>
      <w:rPr>
        <w:rFonts w:hint="default"/>
      </w:rPr>
    </w:lvl>
    <w:lvl w:ilvl="2">
      <w:start w:val="1"/>
      <w:numFmt w:val="decimal"/>
      <w:pStyle w:val="OTSSubCap"/>
      <w:lvlText w:val="%1.%2.%3."/>
      <w:lvlJc w:val="right"/>
      <w:pPr>
        <w:ind w:left="1418" w:hanging="141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  <w:bCs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5A16BD8"/>
    <w:multiLevelType w:val="hybridMultilevel"/>
    <w:tmpl w:val="9678E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3198"/>
    <w:multiLevelType w:val="hybridMultilevel"/>
    <w:tmpl w:val="673007BE"/>
    <w:lvl w:ilvl="0" w:tplc="912493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8025FA"/>
    <w:multiLevelType w:val="hybridMultilevel"/>
    <w:tmpl w:val="9678E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D5224"/>
    <w:multiLevelType w:val="multilevel"/>
    <w:tmpl w:val="D84ED59E"/>
    <w:styleLink w:val="Style1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rFonts w:ascii="Arial Bold" w:hAnsi="Arial Bold" w:cs="Arial Bold"/>
        <w:dstrike w:val="0"/>
        <w:spacing w:val="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Bold" w:hAnsi="Arial Bold" w:cs="Arial Bold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Bold" w:hAnsi="Arial Bold" w:cs="Arial Bold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 Bold" w:hAnsi="Arial Bold" w:cs="Arial Bold"/>
        <w:b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 Bold" w:hAnsi="Arial Bold" w:cs="Arial Bold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Arial Bold" w:hAnsi="Arial Bold" w:cs="Arial Bold"/>
        <w:b/>
        <w:bCs/>
        <w:sz w:val="22"/>
        <w:szCs w:val="22"/>
      </w:rPr>
    </w:lvl>
  </w:abstractNum>
  <w:abstractNum w:abstractNumId="11" w15:restartNumberingAfterBreak="0">
    <w:nsid w:val="253A53D8"/>
    <w:multiLevelType w:val="hybridMultilevel"/>
    <w:tmpl w:val="F2044726"/>
    <w:lvl w:ilvl="0" w:tplc="52BA3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D80151"/>
    <w:multiLevelType w:val="multilevel"/>
    <w:tmpl w:val="F182B08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26BD4CA1"/>
    <w:multiLevelType w:val="hybridMultilevel"/>
    <w:tmpl w:val="45121252"/>
    <w:lvl w:ilvl="0" w:tplc="D264C9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B822E9"/>
    <w:multiLevelType w:val="hybridMultilevel"/>
    <w:tmpl w:val="ED5A17C8"/>
    <w:lvl w:ilvl="0" w:tplc="85FA4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22258"/>
    <w:multiLevelType w:val="hybridMultilevel"/>
    <w:tmpl w:val="9678E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E2F45"/>
    <w:multiLevelType w:val="hybridMultilevel"/>
    <w:tmpl w:val="9678E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C623B"/>
    <w:multiLevelType w:val="hybridMultilevel"/>
    <w:tmpl w:val="9678E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41607"/>
    <w:multiLevelType w:val="hybridMultilevel"/>
    <w:tmpl w:val="9678EE3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21F8B"/>
    <w:multiLevelType w:val="hybridMultilevel"/>
    <w:tmpl w:val="3EEC7918"/>
    <w:lvl w:ilvl="0" w:tplc="4594D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5814BE"/>
    <w:multiLevelType w:val="hybridMultilevel"/>
    <w:tmpl w:val="C8F8703E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5252D"/>
    <w:multiLevelType w:val="hybridMultilevel"/>
    <w:tmpl w:val="758A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75959"/>
    <w:multiLevelType w:val="hybridMultilevel"/>
    <w:tmpl w:val="4BAEC42C"/>
    <w:lvl w:ilvl="0" w:tplc="A0648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3AB27EE"/>
    <w:multiLevelType w:val="hybridMultilevel"/>
    <w:tmpl w:val="BECE5B34"/>
    <w:lvl w:ilvl="0" w:tplc="0242F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4D01407"/>
    <w:multiLevelType w:val="hybridMultilevel"/>
    <w:tmpl w:val="1D1892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A36E0"/>
    <w:multiLevelType w:val="multilevel"/>
    <w:tmpl w:val="0402001F"/>
    <w:styleLink w:val="1111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4825645D"/>
    <w:multiLevelType w:val="hybridMultilevel"/>
    <w:tmpl w:val="9678E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073AD"/>
    <w:multiLevelType w:val="hybridMultilevel"/>
    <w:tmpl w:val="E452C24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34124"/>
    <w:multiLevelType w:val="hybridMultilevel"/>
    <w:tmpl w:val="219CA7D0"/>
    <w:lvl w:ilvl="0" w:tplc="63087FF4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54AFF"/>
    <w:multiLevelType w:val="hybridMultilevel"/>
    <w:tmpl w:val="9678E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C2E05"/>
    <w:multiLevelType w:val="hybridMultilevel"/>
    <w:tmpl w:val="9678EE3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812DA"/>
    <w:multiLevelType w:val="hybridMultilevel"/>
    <w:tmpl w:val="74904C4C"/>
    <w:lvl w:ilvl="0" w:tplc="DEA87358">
      <w:start w:val="406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46AF3"/>
    <w:multiLevelType w:val="hybridMultilevel"/>
    <w:tmpl w:val="4BAEC42C"/>
    <w:lvl w:ilvl="0" w:tplc="A0648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90976FA"/>
    <w:multiLevelType w:val="hybridMultilevel"/>
    <w:tmpl w:val="6A467052"/>
    <w:lvl w:ilvl="0" w:tplc="0809000D">
      <w:start w:val="1"/>
      <w:numFmt w:val="bullet"/>
      <w:lvlText w:val=""/>
      <w:lvlJc w:val="left"/>
      <w:pPr>
        <w:ind w:left="9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4" w15:restartNumberingAfterBreak="0">
    <w:nsid w:val="5DA4152B"/>
    <w:multiLevelType w:val="hybridMultilevel"/>
    <w:tmpl w:val="9678E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848A7"/>
    <w:multiLevelType w:val="hybridMultilevel"/>
    <w:tmpl w:val="9678E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E48C9"/>
    <w:multiLevelType w:val="hybridMultilevel"/>
    <w:tmpl w:val="4BAEC42C"/>
    <w:lvl w:ilvl="0" w:tplc="A0648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73E0981"/>
    <w:multiLevelType w:val="hybridMultilevel"/>
    <w:tmpl w:val="3ED03B78"/>
    <w:lvl w:ilvl="0" w:tplc="08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E0D1D"/>
    <w:multiLevelType w:val="hybridMultilevel"/>
    <w:tmpl w:val="CF9AC296"/>
    <w:lvl w:ilvl="0" w:tplc="66F2C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BD768BD"/>
    <w:multiLevelType w:val="hybridMultilevel"/>
    <w:tmpl w:val="AD9008C4"/>
    <w:lvl w:ilvl="0" w:tplc="C7244EDC">
      <w:start w:val="1"/>
      <w:numFmt w:val="decimal"/>
      <w:lvlText w:val="%1."/>
      <w:lvlJc w:val="left"/>
      <w:pPr>
        <w:ind w:left="3780" w:hanging="360"/>
      </w:pPr>
      <w:rPr>
        <w:rFonts w:eastAsiaTheme="majorEastAsia" w:cstheme="majorBidi" w:hint="default"/>
        <w:b/>
        <w:color w:val="000000" w:themeColor="tex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40" w15:restartNumberingAfterBreak="0">
    <w:nsid w:val="76364E66"/>
    <w:multiLevelType w:val="hybridMultilevel"/>
    <w:tmpl w:val="4BAEC42C"/>
    <w:lvl w:ilvl="0" w:tplc="A0648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E45A78"/>
    <w:multiLevelType w:val="hybridMultilevel"/>
    <w:tmpl w:val="9678EE3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D4B77"/>
    <w:multiLevelType w:val="hybridMultilevel"/>
    <w:tmpl w:val="3D16C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61054"/>
    <w:multiLevelType w:val="hybridMultilevel"/>
    <w:tmpl w:val="25CC70F8"/>
    <w:lvl w:ilvl="0" w:tplc="D3167DDE">
      <w:start w:val="6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938A1"/>
    <w:multiLevelType w:val="hybridMultilevel"/>
    <w:tmpl w:val="9678E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14"/>
  </w:num>
  <w:num w:numId="4">
    <w:abstractNumId w:val="12"/>
  </w:num>
  <w:num w:numId="5">
    <w:abstractNumId w:val="42"/>
  </w:num>
  <w:num w:numId="6">
    <w:abstractNumId w:val="6"/>
  </w:num>
  <w:num w:numId="7">
    <w:abstractNumId w:val="25"/>
  </w:num>
  <w:num w:numId="8">
    <w:abstractNumId w:val="10"/>
  </w:num>
  <w:num w:numId="9">
    <w:abstractNumId w:val="37"/>
  </w:num>
  <w:num w:numId="10">
    <w:abstractNumId w:val="24"/>
  </w:num>
  <w:num w:numId="11">
    <w:abstractNumId w:val="38"/>
  </w:num>
  <w:num w:numId="12">
    <w:abstractNumId w:val="23"/>
  </w:num>
  <w:num w:numId="13">
    <w:abstractNumId w:val="19"/>
  </w:num>
  <w:num w:numId="14">
    <w:abstractNumId w:val="13"/>
  </w:num>
  <w:num w:numId="15">
    <w:abstractNumId w:val="8"/>
  </w:num>
  <w:num w:numId="16">
    <w:abstractNumId w:val="11"/>
  </w:num>
  <w:num w:numId="17">
    <w:abstractNumId w:val="2"/>
  </w:num>
  <w:num w:numId="18">
    <w:abstractNumId w:val="4"/>
  </w:num>
  <w:num w:numId="19">
    <w:abstractNumId w:val="32"/>
  </w:num>
  <w:num w:numId="20">
    <w:abstractNumId w:val="27"/>
  </w:num>
  <w:num w:numId="21">
    <w:abstractNumId w:val="20"/>
  </w:num>
  <w:num w:numId="22">
    <w:abstractNumId w:val="36"/>
  </w:num>
  <w:num w:numId="23">
    <w:abstractNumId w:val="22"/>
  </w:num>
  <w:num w:numId="24">
    <w:abstractNumId w:val="40"/>
  </w:num>
  <w:num w:numId="25">
    <w:abstractNumId w:val="7"/>
  </w:num>
  <w:num w:numId="26">
    <w:abstractNumId w:val="17"/>
  </w:num>
  <w:num w:numId="27">
    <w:abstractNumId w:val="21"/>
  </w:num>
  <w:num w:numId="28">
    <w:abstractNumId w:val="30"/>
  </w:num>
  <w:num w:numId="29">
    <w:abstractNumId w:val="9"/>
  </w:num>
  <w:num w:numId="30">
    <w:abstractNumId w:val="16"/>
  </w:num>
  <w:num w:numId="31">
    <w:abstractNumId w:val="5"/>
  </w:num>
  <w:num w:numId="32">
    <w:abstractNumId w:val="1"/>
  </w:num>
  <w:num w:numId="33">
    <w:abstractNumId w:val="34"/>
  </w:num>
  <w:num w:numId="34">
    <w:abstractNumId w:val="26"/>
  </w:num>
  <w:num w:numId="35">
    <w:abstractNumId w:val="44"/>
  </w:num>
  <w:num w:numId="36">
    <w:abstractNumId w:val="15"/>
  </w:num>
  <w:num w:numId="37">
    <w:abstractNumId w:val="29"/>
  </w:num>
  <w:num w:numId="38">
    <w:abstractNumId w:val="35"/>
  </w:num>
  <w:num w:numId="39">
    <w:abstractNumId w:val="41"/>
  </w:num>
  <w:num w:numId="40">
    <w:abstractNumId w:val="0"/>
  </w:num>
  <w:num w:numId="41">
    <w:abstractNumId w:val="18"/>
  </w:num>
  <w:num w:numId="42">
    <w:abstractNumId w:val="43"/>
  </w:num>
  <w:num w:numId="43">
    <w:abstractNumId w:val="28"/>
  </w:num>
  <w:num w:numId="44">
    <w:abstractNumId w:val="39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E1"/>
    <w:rsid w:val="001F115D"/>
    <w:rsid w:val="0056006C"/>
    <w:rsid w:val="006612E1"/>
    <w:rsid w:val="006E0266"/>
    <w:rsid w:val="007C0828"/>
    <w:rsid w:val="009857B1"/>
    <w:rsid w:val="00A468F6"/>
    <w:rsid w:val="00B25FDD"/>
    <w:rsid w:val="00B313EB"/>
    <w:rsid w:val="00B977DE"/>
    <w:rsid w:val="00C254D2"/>
    <w:rsid w:val="00C95447"/>
    <w:rsid w:val="00CB2F98"/>
    <w:rsid w:val="00CB7603"/>
    <w:rsid w:val="00CC5D54"/>
    <w:rsid w:val="00CE7E69"/>
    <w:rsid w:val="00D75320"/>
    <w:rsid w:val="00ED37C8"/>
    <w:rsid w:val="00F35200"/>
    <w:rsid w:val="00FC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FCFCD-099B-4E8E-A0F9-36B78B92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115D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qFormat/>
    <w:rsid w:val="001F115D"/>
    <w:pPr>
      <w:outlineLvl w:val="0"/>
    </w:pPr>
    <w:rPr>
      <w:rFonts w:eastAsia="Times New Roman"/>
      <w:b/>
      <w:bCs/>
      <w:sz w:val="28"/>
      <w:szCs w:val="28"/>
      <w:lang w:val="ro-RO" w:eastAsia="ar-SA"/>
    </w:rPr>
  </w:style>
  <w:style w:type="paragraph" w:styleId="Heading2">
    <w:name w:val="heading 2"/>
    <w:basedOn w:val="Normal"/>
    <w:link w:val="Heading2Char"/>
    <w:qFormat/>
    <w:rsid w:val="001F115D"/>
    <w:pPr>
      <w:ind w:left="720"/>
      <w:outlineLvl w:val="1"/>
    </w:pPr>
    <w:rPr>
      <w:rFonts w:eastAsia="Times New Roman"/>
      <w:b/>
      <w:bCs/>
      <w:i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1F115D"/>
    <w:pPr>
      <w:keepNext/>
      <w:keepLines/>
      <w:jc w:val="both"/>
      <w:outlineLvl w:val="2"/>
    </w:pPr>
    <w:rPr>
      <w:rFonts w:eastAsia="Times New Roman" w:cs="Times New Roman"/>
      <w:b/>
      <w:bCs/>
      <w:i/>
      <w:szCs w:val="24"/>
      <w:lang w:val="ro-RO" w:eastAsia="en-GB"/>
    </w:rPr>
  </w:style>
  <w:style w:type="paragraph" w:styleId="Heading4">
    <w:name w:val="heading 4"/>
    <w:basedOn w:val="Normal"/>
    <w:next w:val="Normal"/>
    <w:link w:val="Heading4Char"/>
    <w:qFormat/>
    <w:rsid w:val="001F115D"/>
    <w:pPr>
      <w:keepNext/>
      <w:widowControl/>
      <w:ind w:firstLine="720"/>
      <w:jc w:val="both"/>
      <w:outlineLvl w:val="3"/>
    </w:pPr>
    <w:rPr>
      <w:rFonts w:eastAsia="Times New Roman" w:cs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1F115D"/>
    <w:pPr>
      <w:widowControl/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1F115D"/>
    <w:pPr>
      <w:keepNext/>
      <w:widowControl/>
      <w:jc w:val="center"/>
      <w:outlineLvl w:val="5"/>
    </w:pPr>
    <w:rPr>
      <w:rFonts w:eastAsia="Times New Roman" w:cs="Times New Roman"/>
      <w:b/>
      <w:bCs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1F115D"/>
    <w:pPr>
      <w:keepNext/>
      <w:widowControl/>
      <w:ind w:left="720"/>
      <w:jc w:val="center"/>
      <w:outlineLvl w:val="6"/>
    </w:pPr>
    <w:rPr>
      <w:rFonts w:eastAsia="Times New Roman" w:cs="Times New Roman"/>
      <w:b/>
      <w:sz w:val="28"/>
      <w:szCs w:val="24"/>
    </w:rPr>
  </w:style>
  <w:style w:type="paragraph" w:styleId="Heading8">
    <w:name w:val="heading 8"/>
    <w:basedOn w:val="Normal"/>
    <w:next w:val="Normal"/>
    <w:link w:val="Heading8Char"/>
    <w:qFormat/>
    <w:rsid w:val="001F115D"/>
    <w:pPr>
      <w:keepNext/>
      <w:widowControl/>
      <w:ind w:firstLine="720"/>
      <w:jc w:val="both"/>
      <w:outlineLvl w:val="7"/>
    </w:pPr>
    <w:rPr>
      <w:rFonts w:eastAsia="Times New Roman" w:cs="Times New Roman"/>
      <w:bCs/>
      <w:i/>
      <w:iCs/>
      <w:szCs w:val="24"/>
      <w:lang w:val="ro-RO"/>
    </w:rPr>
  </w:style>
  <w:style w:type="paragraph" w:styleId="Heading9">
    <w:name w:val="heading 9"/>
    <w:basedOn w:val="Normal"/>
    <w:next w:val="Normal"/>
    <w:link w:val="Heading9Char"/>
    <w:qFormat/>
    <w:rsid w:val="001F115D"/>
    <w:pPr>
      <w:keepNext/>
      <w:widowControl/>
      <w:jc w:val="both"/>
      <w:outlineLvl w:val="8"/>
    </w:pPr>
    <w:rPr>
      <w:rFonts w:ascii="Bookman Old Style" w:eastAsia="Times New Roman" w:hAnsi="Bookman Old Style" w:cs="Courier New"/>
      <w:i/>
      <w:iCs/>
      <w:szCs w:val="24"/>
      <w:u w:val="single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115D"/>
    <w:rPr>
      <w:rFonts w:ascii="Times New Roman" w:eastAsia="Times New Roman" w:hAnsi="Times New Roman"/>
      <w:b/>
      <w:bCs/>
      <w:sz w:val="28"/>
      <w:szCs w:val="28"/>
      <w:lang w:val="ro-RO" w:eastAsia="ar-SA"/>
    </w:rPr>
  </w:style>
  <w:style w:type="character" w:customStyle="1" w:styleId="Heading2Char">
    <w:name w:val="Heading 2 Char"/>
    <w:basedOn w:val="DefaultParagraphFont"/>
    <w:link w:val="Heading2"/>
    <w:rsid w:val="001F115D"/>
    <w:rPr>
      <w:rFonts w:ascii="Times New Roman" w:eastAsia="Times New Roman" w:hAnsi="Times New Roman"/>
      <w:b/>
      <w:bCs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F115D"/>
    <w:rPr>
      <w:rFonts w:ascii="Times New Roman" w:eastAsia="Times New Roman" w:hAnsi="Times New Roman" w:cs="Times New Roman"/>
      <w:b/>
      <w:bCs/>
      <w:i/>
      <w:sz w:val="24"/>
      <w:szCs w:val="24"/>
      <w:lang w:val="ro-RO" w:eastAsia="en-GB"/>
    </w:rPr>
  </w:style>
  <w:style w:type="character" w:customStyle="1" w:styleId="Heading4Char">
    <w:name w:val="Heading 4 Char"/>
    <w:basedOn w:val="DefaultParagraphFont"/>
    <w:link w:val="Heading4"/>
    <w:rsid w:val="001F115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F115D"/>
    <w:rPr>
      <w:rFonts w:ascii="Calibri" w:eastAsia="Times New Roman" w:hAnsi="Calibri" w:cs="Times New Roman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1F115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1F115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1F115D"/>
    <w:rPr>
      <w:rFonts w:ascii="Times New Roman" w:eastAsia="Times New Roman" w:hAnsi="Times New Roman" w:cs="Times New Roman"/>
      <w:bCs/>
      <w:i/>
      <w:iCs/>
      <w:sz w:val="24"/>
      <w:szCs w:val="24"/>
      <w:lang w:val="ro-RO"/>
    </w:rPr>
  </w:style>
  <w:style w:type="character" w:customStyle="1" w:styleId="Heading9Char">
    <w:name w:val="Heading 9 Char"/>
    <w:basedOn w:val="DefaultParagraphFont"/>
    <w:link w:val="Heading9"/>
    <w:rsid w:val="001F115D"/>
    <w:rPr>
      <w:rFonts w:ascii="Bookman Old Style" w:eastAsia="Times New Roman" w:hAnsi="Bookman Old Style" w:cs="Courier New"/>
      <w:i/>
      <w:iCs/>
      <w:sz w:val="24"/>
      <w:szCs w:val="24"/>
      <w:u w:val="single"/>
      <w:lang w:val="ro-RO"/>
    </w:rPr>
  </w:style>
  <w:style w:type="paragraph" w:styleId="BodyText">
    <w:name w:val="Body Text"/>
    <w:basedOn w:val="Normal"/>
    <w:link w:val="BodyTextChar"/>
    <w:qFormat/>
    <w:rsid w:val="001F115D"/>
    <w:pPr>
      <w:ind w:left="836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1F115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115D"/>
  </w:style>
  <w:style w:type="paragraph" w:customStyle="1" w:styleId="TableParagraph">
    <w:name w:val="Table Paragraph"/>
    <w:basedOn w:val="Normal"/>
    <w:uiPriority w:val="1"/>
    <w:qFormat/>
    <w:rsid w:val="001F115D"/>
  </w:style>
  <w:style w:type="paragraph" w:styleId="BalloonText">
    <w:name w:val="Balloon Text"/>
    <w:basedOn w:val="Normal"/>
    <w:link w:val="BalloonTextChar"/>
    <w:uiPriority w:val="99"/>
    <w:unhideWhenUsed/>
    <w:rsid w:val="001F1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F115D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1F115D"/>
  </w:style>
  <w:style w:type="character" w:customStyle="1" w:styleId="Absatz-Standardschriftart">
    <w:name w:val="Absatz-Standardschriftart"/>
    <w:rsid w:val="001F115D"/>
  </w:style>
  <w:style w:type="character" w:customStyle="1" w:styleId="WW-Absatz-Standardschriftart">
    <w:name w:val="WW-Absatz-Standardschriftart"/>
    <w:rsid w:val="001F115D"/>
  </w:style>
  <w:style w:type="character" w:customStyle="1" w:styleId="WW-Absatz-Standardschriftart1">
    <w:name w:val="WW-Absatz-Standardschriftart1"/>
    <w:rsid w:val="001F115D"/>
  </w:style>
  <w:style w:type="character" w:customStyle="1" w:styleId="WW-Absatz-Standardschriftart11">
    <w:name w:val="WW-Absatz-Standardschriftart11"/>
    <w:rsid w:val="001F115D"/>
  </w:style>
  <w:style w:type="character" w:customStyle="1" w:styleId="WW-Absatz-Standardschriftart111">
    <w:name w:val="WW-Absatz-Standardschriftart111"/>
    <w:rsid w:val="001F115D"/>
  </w:style>
  <w:style w:type="character" w:customStyle="1" w:styleId="WW-Absatz-Standardschriftart1111">
    <w:name w:val="WW-Absatz-Standardschriftart1111"/>
    <w:rsid w:val="001F115D"/>
  </w:style>
  <w:style w:type="character" w:customStyle="1" w:styleId="WW-Absatz-Standardschriftart11111">
    <w:name w:val="WW-Absatz-Standardschriftart11111"/>
    <w:rsid w:val="001F115D"/>
  </w:style>
  <w:style w:type="character" w:customStyle="1" w:styleId="CharChar4">
    <w:name w:val="Char Char4"/>
    <w:rsid w:val="001F115D"/>
    <w:rPr>
      <w:rFonts w:ascii="Tahoma" w:hAnsi="Tahoma" w:cs="Tahoma"/>
      <w:sz w:val="16"/>
      <w:szCs w:val="16"/>
    </w:rPr>
  </w:style>
  <w:style w:type="character" w:customStyle="1" w:styleId="CharChar3">
    <w:name w:val="Char Char3"/>
    <w:basedOn w:val="DefaultParagraphFont"/>
    <w:rsid w:val="001F115D"/>
  </w:style>
  <w:style w:type="character" w:customStyle="1" w:styleId="CharChar2">
    <w:name w:val="Char Char2"/>
    <w:basedOn w:val="DefaultParagraphFont"/>
    <w:rsid w:val="001F115D"/>
  </w:style>
  <w:style w:type="character" w:customStyle="1" w:styleId="CharChar1">
    <w:name w:val="Char Char1"/>
    <w:rsid w:val="001F115D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yperlink">
    <w:name w:val="Hyperlink"/>
    <w:uiPriority w:val="99"/>
    <w:rsid w:val="001F115D"/>
    <w:rPr>
      <w:color w:val="0000FF"/>
      <w:u w:val="single"/>
    </w:rPr>
  </w:style>
  <w:style w:type="character" w:customStyle="1" w:styleId="CharChar">
    <w:name w:val="Char Char"/>
    <w:rsid w:val="001F115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IOREGIOHeader1CharChar">
    <w:name w:val="BIOREGIOHeader1 Char Char"/>
    <w:rsid w:val="001F115D"/>
    <w:rPr>
      <w:rFonts w:ascii="Arial" w:hAnsi="Arial" w:cs="Arial"/>
      <w:b/>
      <w:bCs/>
      <w:color w:val="3C8A2E"/>
      <w:sz w:val="44"/>
      <w:szCs w:val="44"/>
      <w:lang w:val="en-US" w:eastAsia="ar-SA" w:bidi="ar-SA"/>
    </w:rPr>
  </w:style>
  <w:style w:type="paragraph" w:customStyle="1" w:styleId="Cmsor">
    <w:name w:val="Címsor"/>
    <w:basedOn w:val="Normal"/>
    <w:next w:val="BodyText"/>
    <w:rsid w:val="001F115D"/>
    <w:pPr>
      <w:widowControl/>
      <w:suppressAutoHyphens/>
      <w:jc w:val="center"/>
    </w:pPr>
    <w:rPr>
      <w:rFonts w:eastAsia="Times New Roman" w:cs="Times New Roman"/>
      <w:sz w:val="28"/>
      <w:szCs w:val="24"/>
      <w:lang w:val="en-GB" w:eastAsia="ar-SA"/>
    </w:rPr>
  </w:style>
  <w:style w:type="paragraph" w:styleId="List">
    <w:name w:val="List"/>
    <w:basedOn w:val="BodyText"/>
    <w:rsid w:val="001F115D"/>
    <w:pPr>
      <w:widowControl/>
      <w:suppressAutoHyphens/>
      <w:ind w:left="0"/>
      <w:jc w:val="both"/>
    </w:pPr>
    <w:rPr>
      <w:rFonts w:cs="Mangal"/>
      <w:lang w:val="en-GB" w:eastAsia="ar-SA"/>
    </w:rPr>
  </w:style>
  <w:style w:type="paragraph" w:customStyle="1" w:styleId="Felirat">
    <w:name w:val="Felirat"/>
    <w:basedOn w:val="Normal"/>
    <w:rsid w:val="001F115D"/>
    <w:pPr>
      <w:widowControl/>
      <w:suppressLineNumbers/>
      <w:suppressAutoHyphens/>
      <w:spacing w:before="120" w:after="120"/>
    </w:pPr>
    <w:rPr>
      <w:rFonts w:eastAsia="Times New Roman" w:cs="Mangal"/>
      <w:i/>
      <w:iCs/>
      <w:szCs w:val="24"/>
      <w:lang w:val="en-GB" w:eastAsia="ar-SA"/>
    </w:rPr>
  </w:style>
  <w:style w:type="paragraph" w:customStyle="1" w:styleId="Trgymutat">
    <w:name w:val="Tárgymutató"/>
    <w:basedOn w:val="Normal"/>
    <w:rsid w:val="001F115D"/>
    <w:pPr>
      <w:widowControl/>
      <w:suppressLineNumbers/>
      <w:suppressAutoHyphens/>
    </w:pPr>
    <w:rPr>
      <w:rFonts w:eastAsia="Times New Roman" w:cs="Mangal"/>
      <w:szCs w:val="24"/>
      <w:lang w:val="en-GB" w:eastAsia="ar-SA"/>
    </w:rPr>
  </w:style>
  <w:style w:type="paragraph" w:styleId="Header">
    <w:name w:val="header"/>
    <w:aliases w:val="Header 1"/>
    <w:basedOn w:val="Normal"/>
    <w:link w:val="HeaderChar"/>
    <w:uiPriority w:val="99"/>
    <w:rsid w:val="001F115D"/>
    <w:pPr>
      <w:widowControl/>
      <w:suppressAutoHyphens/>
    </w:pPr>
    <w:rPr>
      <w:rFonts w:ascii="Calibri" w:eastAsia="Calibri" w:hAnsi="Calibri" w:cs="Times New Roman"/>
      <w:lang w:val="ro-RO" w:eastAsia="ar-SA"/>
    </w:rPr>
  </w:style>
  <w:style w:type="character" w:customStyle="1" w:styleId="HeaderChar">
    <w:name w:val="Header Char"/>
    <w:aliases w:val="Header 1 Char"/>
    <w:basedOn w:val="DefaultParagraphFont"/>
    <w:link w:val="Header"/>
    <w:uiPriority w:val="99"/>
    <w:rsid w:val="001F115D"/>
    <w:rPr>
      <w:rFonts w:ascii="Calibri" w:eastAsia="Calibri" w:hAnsi="Calibri" w:cs="Times New Roman"/>
      <w:sz w:val="24"/>
      <w:lang w:val="ro-RO" w:eastAsia="ar-SA"/>
    </w:rPr>
  </w:style>
  <w:style w:type="paragraph" w:styleId="Footer">
    <w:name w:val="footer"/>
    <w:basedOn w:val="Normal"/>
    <w:link w:val="FooterChar"/>
    <w:uiPriority w:val="99"/>
    <w:rsid w:val="001F115D"/>
    <w:pPr>
      <w:widowControl/>
      <w:suppressAutoHyphens/>
    </w:pPr>
    <w:rPr>
      <w:rFonts w:ascii="Calibri" w:eastAsia="Calibri" w:hAnsi="Calibri" w:cs="Times New Roman"/>
      <w:lang w:val="ro-RO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F115D"/>
    <w:rPr>
      <w:rFonts w:ascii="Calibri" w:eastAsia="Calibri" w:hAnsi="Calibri" w:cs="Times New Roman"/>
      <w:sz w:val="24"/>
      <w:lang w:val="ro-RO" w:eastAsia="ar-SA"/>
    </w:rPr>
  </w:style>
  <w:style w:type="paragraph" w:customStyle="1" w:styleId="BIOREGIOHeader1">
    <w:name w:val="BIOREGIOHeader1"/>
    <w:basedOn w:val="Normal"/>
    <w:rsid w:val="001F115D"/>
    <w:pPr>
      <w:widowControl/>
      <w:suppressAutoHyphens/>
      <w:spacing w:before="480" w:after="240"/>
      <w:ind w:hanging="348"/>
    </w:pPr>
    <w:rPr>
      <w:rFonts w:ascii="Arial" w:eastAsia="Times New Roman" w:hAnsi="Arial" w:cs="Arial"/>
      <w:b/>
      <w:bCs/>
      <w:color w:val="3C8A2E"/>
      <w:sz w:val="44"/>
      <w:szCs w:val="44"/>
      <w:lang w:eastAsia="ar-SA"/>
    </w:rPr>
  </w:style>
  <w:style w:type="paragraph" w:customStyle="1" w:styleId="BIOREGIOHeader2">
    <w:name w:val="BIOREGIO Header2"/>
    <w:basedOn w:val="Normal"/>
    <w:rsid w:val="001F115D"/>
    <w:pPr>
      <w:widowControl/>
      <w:suppressAutoHyphens/>
      <w:spacing w:before="360" w:after="240" w:line="320" w:lineRule="atLeast"/>
      <w:outlineLvl w:val="1"/>
    </w:pPr>
    <w:rPr>
      <w:rFonts w:ascii="Arial" w:eastAsia="Times New Roman" w:hAnsi="Arial" w:cs="Arial"/>
      <w:color w:val="3C8A2E"/>
      <w:sz w:val="36"/>
      <w:szCs w:val="36"/>
      <w:lang w:eastAsia="ar-SA"/>
    </w:rPr>
  </w:style>
  <w:style w:type="paragraph" w:customStyle="1" w:styleId="Tblzattartalom">
    <w:name w:val="Táblázattartalom"/>
    <w:basedOn w:val="Normal"/>
    <w:rsid w:val="001F115D"/>
    <w:pPr>
      <w:widowControl/>
      <w:suppressLineNumbers/>
      <w:suppressAutoHyphens/>
    </w:pPr>
    <w:rPr>
      <w:rFonts w:eastAsia="Times New Roman" w:cs="Times New Roman"/>
      <w:szCs w:val="24"/>
      <w:lang w:val="en-GB" w:eastAsia="ar-SA"/>
    </w:rPr>
  </w:style>
  <w:style w:type="paragraph" w:customStyle="1" w:styleId="Tblzatfejlc">
    <w:name w:val="Táblázatfejléc"/>
    <w:basedOn w:val="Tblzattartalom"/>
    <w:rsid w:val="001F115D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F1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1F115D"/>
    <w:pPr>
      <w:widowControl/>
    </w:pPr>
    <w:rPr>
      <w:rFonts w:eastAsia="Times New Roman" w:cs="Times New Roman"/>
      <w:noProof/>
      <w:szCs w:val="20"/>
    </w:rPr>
  </w:style>
  <w:style w:type="paragraph" w:customStyle="1" w:styleId="DefaultText2">
    <w:name w:val="Default Text:2"/>
    <w:basedOn w:val="Normal"/>
    <w:rsid w:val="001F115D"/>
    <w:pPr>
      <w:widowControl/>
    </w:pPr>
    <w:rPr>
      <w:rFonts w:eastAsia="Times New Roman" w:cs="Times New Roman"/>
      <w:noProof/>
      <w:szCs w:val="20"/>
    </w:rPr>
  </w:style>
  <w:style w:type="paragraph" w:customStyle="1" w:styleId="DefaultText1">
    <w:name w:val="Default Text:1"/>
    <w:basedOn w:val="Normal"/>
    <w:link w:val="DefaultText1Char"/>
    <w:rsid w:val="001F115D"/>
    <w:pPr>
      <w:widowControl/>
    </w:pPr>
    <w:rPr>
      <w:rFonts w:eastAsia="Times New Roman" w:cs="Times New Roman"/>
      <w:noProof/>
      <w:szCs w:val="20"/>
    </w:rPr>
  </w:style>
  <w:style w:type="paragraph" w:styleId="FootnoteText">
    <w:name w:val="footnote text"/>
    <w:basedOn w:val="Normal"/>
    <w:link w:val="FootnoteTextChar"/>
    <w:rsid w:val="001F115D"/>
    <w:pPr>
      <w:widowControl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115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symbol"/>
    <w:rsid w:val="001F115D"/>
    <w:rPr>
      <w:vertAlign w:val="superscript"/>
    </w:rPr>
  </w:style>
  <w:style w:type="character" w:customStyle="1" w:styleId="DefaultText1Char">
    <w:name w:val="Default Text:1 Char"/>
    <w:link w:val="DefaultText1"/>
    <w:rsid w:val="001F115D"/>
    <w:rPr>
      <w:rFonts w:ascii="Times New Roman" w:eastAsia="Times New Roman" w:hAnsi="Times New Roman" w:cs="Times New Roman"/>
      <w:noProof/>
      <w:sz w:val="24"/>
      <w:szCs w:val="20"/>
    </w:rPr>
  </w:style>
  <w:style w:type="numbering" w:customStyle="1" w:styleId="Style3">
    <w:name w:val="Style3"/>
    <w:rsid w:val="001F115D"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unhideWhenUsed/>
    <w:rsid w:val="001F115D"/>
    <w:pPr>
      <w:widowControl/>
      <w:suppressAutoHyphens/>
      <w:spacing w:after="120"/>
      <w:ind w:left="360"/>
    </w:pPr>
    <w:rPr>
      <w:rFonts w:eastAsia="Times New Roman" w:cs="Times New Roman"/>
      <w:szCs w:val="24"/>
      <w:lang w:val="en-GB" w:eastAsia="ar-SA"/>
    </w:rPr>
  </w:style>
  <w:style w:type="character" w:customStyle="1" w:styleId="BodyTextIndentChar">
    <w:name w:val="Body Text Indent Char"/>
    <w:basedOn w:val="DefaultParagraphFont"/>
    <w:link w:val="BodyTextIndent"/>
    <w:rsid w:val="001F115D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1F115D"/>
    <w:pPr>
      <w:widowControl/>
      <w:suppressAutoHyphens/>
      <w:jc w:val="center"/>
    </w:pPr>
    <w:rPr>
      <w:rFonts w:eastAsia="Times New Roman" w:cs="Times New Roman"/>
      <w:b/>
      <w:bCs/>
      <w:szCs w:val="24"/>
      <w:lang w:val="sk-SK" w:eastAsia="ar-SA"/>
    </w:rPr>
  </w:style>
  <w:style w:type="character" w:customStyle="1" w:styleId="TitleChar">
    <w:name w:val="Title Char"/>
    <w:basedOn w:val="DefaultParagraphFont"/>
    <w:link w:val="Title"/>
    <w:rsid w:val="001F115D"/>
    <w:rPr>
      <w:rFonts w:ascii="Times New Roman" w:eastAsia="Times New Roman" w:hAnsi="Times New Roman" w:cs="Times New Roman"/>
      <w:b/>
      <w:bCs/>
      <w:sz w:val="24"/>
      <w:szCs w:val="24"/>
      <w:lang w:val="sk-SK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15D"/>
    <w:pPr>
      <w:widowControl/>
      <w:suppressAutoHyphens/>
      <w:spacing w:after="60"/>
      <w:jc w:val="center"/>
      <w:outlineLvl w:val="1"/>
    </w:pPr>
    <w:rPr>
      <w:rFonts w:ascii="Cambria" w:eastAsia="Times New Roman" w:hAnsi="Cambria" w:cs="Times New Roman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1F115D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Default">
    <w:name w:val="Default"/>
    <w:rsid w:val="001F115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sk-SK" w:eastAsia="ar-SA"/>
    </w:rPr>
  </w:style>
  <w:style w:type="paragraph" w:customStyle="1" w:styleId="Bodytext1">
    <w:name w:val="Body text1"/>
    <w:basedOn w:val="Normal"/>
    <w:link w:val="Bodytext0"/>
    <w:rsid w:val="001F115D"/>
    <w:pPr>
      <w:widowControl/>
      <w:shd w:val="clear" w:color="auto" w:fill="FFFFFF"/>
      <w:spacing w:line="413" w:lineRule="exact"/>
      <w:ind w:hanging="360"/>
      <w:jc w:val="both"/>
    </w:pPr>
    <w:rPr>
      <w:rFonts w:eastAsia="Times New Roman" w:cs="Times New Roman"/>
      <w:sz w:val="23"/>
      <w:szCs w:val="23"/>
      <w:lang w:val="en-GB" w:eastAsia="sk-SK"/>
    </w:rPr>
  </w:style>
  <w:style w:type="character" w:customStyle="1" w:styleId="Bodytext0">
    <w:name w:val="Body text_"/>
    <w:link w:val="Bodytext1"/>
    <w:rsid w:val="001F115D"/>
    <w:rPr>
      <w:rFonts w:ascii="Times New Roman" w:eastAsia="Times New Roman" w:hAnsi="Times New Roman" w:cs="Times New Roman"/>
      <w:sz w:val="23"/>
      <w:szCs w:val="23"/>
      <w:shd w:val="clear" w:color="auto" w:fill="FFFFFF"/>
      <w:lang w:val="en-GB" w:eastAsia="sk-SK"/>
    </w:rPr>
  </w:style>
  <w:style w:type="character" w:styleId="Strong">
    <w:name w:val="Strong"/>
    <w:qFormat/>
    <w:rsid w:val="001F115D"/>
    <w:rPr>
      <w:b/>
      <w:bCs/>
    </w:rPr>
  </w:style>
  <w:style w:type="paragraph" w:styleId="BodyText2">
    <w:name w:val="Body Text 2"/>
    <w:basedOn w:val="Normal"/>
    <w:link w:val="BodyText2Char"/>
    <w:semiHidden/>
    <w:unhideWhenUsed/>
    <w:rsid w:val="001F115D"/>
    <w:pPr>
      <w:widowControl/>
      <w:suppressAutoHyphens/>
      <w:spacing w:after="120" w:line="480" w:lineRule="auto"/>
    </w:pPr>
    <w:rPr>
      <w:rFonts w:eastAsia="Times New Roman" w:cs="Times New Roman"/>
      <w:szCs w:val="24"/>
      <w:lang w:val="en-GB"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1F115D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Corptext2">
    <w:name w:val="Corp text 2"/>
    <w:basedOn w:val="Normal"/>
    <w:rsid w:val="001F115D"/>
    <w:pPr>
      <w:widowControl/>
      <w:suppressAutoHyphens/>
      <w:spacing w:after="120" w:line="480" w:lineRule="auto"/>
    </w:pPr>
    <w:rPr>
      <w:rFonts w:eastAsia="Times New Roman" w:cs="Times New Roman"/>
      <w:szCs w:val="24"/>
      <w:lang w:val="ro-RO" w:eastAsia="ar-SA"/>
    </w:rPr>
  </w:style>
  <w:style w:type="paragraph" w:customStyle="1" w:styleId="TableText">
    <w:name w:val="Table Text"/>
    <w:basedOn w:val="Normal"/>
    <w:rsid w:val="001F115D"/>
    <w:pPr>
      <w:widowControl/>
      <w:tabs>
        <w:tab w:val="decimal" w:pos="0"/>
      </w:tabs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1F115D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styleId="PageNumber">
    <w:name w:val="page number"/>
    <w:basedOn w:val="DefaultParagraphFont"/>
    <w:rsid w:val="001F115D"/>
  </w:style>
  <w:style w:type="paragraph" w:customStyle="1" w:styleId="TableContents">
    <w:name w:val="Table Contents"/>
    <w:basedOn w:val="Normal"/>
    <w:rsid w:val="001F115D"/>
    <w:pPr>
      <w:suppressLineNumbers/>
      <w:suppressAutoHyphens/>
    </w:pPr>
    <w:rPr>
      <w:rFonts w:eastAsia="Lucida Sans Unicode" w:cs="Tahoma"/>
      <w:kern w:val="1"/>
      <w:szCs w:val="24"/>
      <w:lang w:eastAsia="sk-SK"/>
    </w:rPr>
  </w:style>
  <w:style w:type="character" w:customStyle="1" w:styleId="tax1">
    <w:name w:val="tax1"/>
    <w:rsid w:val="001F115D"/>
    <w:rPr>
      <w:b/>
      <w:bCs/>
      <w:sz w:val="26"/>
      <w:szCs w:val="26"/>
    </w:rPr>
  </w:style>
  <w:style w:type="paragraph" w:customStyle="1" w:styleId="Style58">
    <w:name w:val="Style58"/>
    <w:basedOn w:val="Normal"/>
    <w:uiPriority w:val="99"/>
    <w:rsid w:val="001F115D"/>
    <w:pPr>
      <w:autoSpaceDE w:val="0"/>
      <w:autoSpaceDN w:val="0"/>
      <w:adjustRightInd w:val="0"/>
    </w:pPr>
    <w:rPr>
      <w:rFonts w:ascii="Arial" w:eastAsia="Times New Roman" w:hAnsi="Arial" w:cs="Arial"/>
      <w:szCs w:val="24"/>
      <w:lang w:val="en-CA" w:eastAsia="en-CA"/>
    </w:rPr>
  </w:style>
  <w:style w:type="character" w:customStyle="1" w:styleId="FontStyle88">
    <w:name w:val="Font Style88"/>
    <w:uiPriority w:val="99"/>
    <w:rsid w:val="001F115D"/>
    <w:rPr>
      <w:rFonts w:ascii="Arial" w:hAnsi="Arial" w:cs="Arial"/>
      <w:b/>
      <w:bCs/>
      <w:i/>
      <w:iCs/>
      <w:sz w:val="8"/>
      <w:szCs w:val="8"/>
    </w:rPr>
  </w:style>
  <w:style w:type="character" w:styleId="Emphasis">
    <w:name w:val="Emphasis"/>
    <w:qFormat/>
    <w:rsid w:val="001F115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11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115D"/>
    <w:rPr>
      <w:rFonts w:ascii="Courier New" w:eastAsia="Times New Roman" w:hAnsi="Courier New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1F115D"/>
    <w:pPr>
      <w:widowControl/>
    </w:pPr>
    <w:rPr>
      <w:rFonts w:ascii="Arial" w:eastAsia="Times New Roman" w:hAnsi="Arial" w:cs="Times New Roman"/>
      <w:snapToGrid w:val="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1F115D"/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customStyle="1" w:styleId="BodyTextAriel">
    <w:name w:val="Body Text Ariel"/>
    <w:basedOn w:val="Normal"/>
    <w:rsid w:val="001F115D"/>
    <w:pPr>
      <w:widowControl/>
      <w:tabs>
        <w:tab w:val="left" w:pos="425"/>
        <w:tab w:val="left" w:pos="709"/>
        <w:tab w:val="left" w:pos="992"/>
      </w:tabs>
    </w:pPr>
    <w:rPr>
      <w:rFonts w:ascii="Arial" w:eastAsia="Calibri" w:hAnsi="Arial" w:cs="Times New Roman"/>
      <w:lang w:eastAsia="ar-SA"/>
    </w:rPr>
  </w:style>
  <w:style w:type="character" w:styleId="CommentReference">
    <w:name w:val="annotation reference"/>
    <w:uiPriority w:val="99"/>
    <w:semiHidden/>
    <w:unhideWhenUsed/>
    <w:rsid w:val="001F115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15D"/>
    <w:pPr>
      <w:widowControl w:val="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15D"/>
    <w:rPr>
      <w:rFonts w:ascii="Calibri" w:eastAsia="Calibri" w:hAnsi="Calibri" w:cs="Times New Roman"/>
      <w:b/>
      <w:bCs/>
      <w:snapToGrid w:val="0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F11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Web2">
    <w:name w:val="Normal (Web)2"/>
    <w:basedOn w:val="Normal"/>
    <w:rsid w:val="001F115D"/>
    <w:pPr>
      <w:widowControl/>
      <w:spacing w:before="105" w:after="105"/>
      <w:ind w:left="105" w:right="105"/>
    </w:pPr>
    <w:rPr>
      <w:rFonts w:eastAsia="Times New Roman" w:cs="Times New Roman"/>
      <w:szCs w:val="24"/>
      <w:lang w:val="en-GB"/>
    </w:rPr>
  </w:style>
  <w:style w:type="character" w:customStyle="1" w:styleId="st">
    <w:name w:val="st"/>
    <w:basedOn w:val="DefaultParagraphFont"/>
    <w:rsid w:val="001F115D"/>
  </w:style>
  <w:style w:type="paragraph" w:styleId="TOCHeading">
    <w:name w:val="TOC Heading"/>
    <w:basedOn w:val="Heading1"/>
    <w:next w:val="Normal"/>
    <w:uiPriority w:val="39"/>
    <w:unhideWhenUsed/>
    <w:qFormat/>
    <w:rsid w:val="001F115D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F115D"/>
    <w:pPr>
      <w:widowControl/>
      <w:spacing w:after="100" w:line="259" w:lineRule="auto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1F115D"/>
    <w:pPr>
      <w:widowControl/>
      <w:spacing w:after="100" w:line="259" w:lineRule="auto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1F115D"/>
    <w:pPr>
      <w:widowControl/>
      <w:spacing w:after="100" w:line="259" w:lineRule="auto"/>
      <w:ind w:left="440"/>
    </w:pPr>
    <w:rPr>
      <w:rFonts w:eastAsiaTheme="minorEastAsia" w:cs="Times New Roman"/>
    </w:rPr>
  </w:style>
  <w:style w:type="paragraph" w:customStyle="1" w:styleId="CM4">
    <w:name w:val="CM4"/>
    <w:basedOn w:val="Normal"/>
    <w:next w:val="Normal"/>
    <w:uiPriority w:val="99"/>
    <w:rsid w:val="001F115D"/>
    <w:pPr>
      <w:widowControl/>
      <w:autoSpaceDE w:val="0"/>
      <w:autoSpaceDN w:val="0"/>
      <w:adjustRightInd w:val="0"/>
    </w:pPr>
    <w:rPr>
      <w:rFonts w:ascii="EUAlbertina" w:eastAsia="Calibri" w:hAnsi="EUAlbertina" w:cs="Times New Roman"/>
      <w:szCs w:val="24"/>
      <w:lang w:val="ro-RO"/>
    </w:rPr>
  </w:style>
  <w:style w:type="paragraph" w:customStyle="1" w:styleId="textproiect">
    <w:name w:val="text_proiect"/>
    <w:basedOn w:val="Normal"/>
    <w:link w:val="textproiectChar"/>
    <w:qFormat/>
    <w:rsid w:val="001F115D"/>
    <w:pPr>
      <w:widowControl/>
      <w:overflowPunct w:val="0"/>
      <w:autoSpaceDE w:val="0"/>
      <w:autoSpaceDN w:val="0"/>
      <w:adjustRightInd w:val="0"/>
      <w:ind w:firstLine="840"/>
      <w:jc w:val="both"/>
      <w:textAlignment w:val="baseline"/>
    </w:pPr>
    <w:rPr>
      <w:rFonts w:eastAsia="Times New Roman" w:cs="Times New Roman"/>
      <w:szCs w:val="20"/>
      <w:lang w:val="ro-RO"/>
    </w:rPr>
  </w:style>
  <w:style w:type="character" w:customStyle="1" w:styleId="textproiectChar">
    <w:name w:val="text_proiect Char"/>
    <w:link w:val="textproiect"/>
    <w:rsid w:val="001F115D"/>
    <w:rPr>
      <w:rFonts w:ascii="Times New Roman" w:eastAsia="Times New Roman" w:hAnsi="Times New Roman" w:cs="Times New Roman"/>
      <w:sz w:val="24"/>
      <w:szCs w:val="20"/>
      <w:lang w:val="ro-RO"/>
    </w:rPr>
  </w:style>
  <w:style w:type="numbering" w:customStyle="1" w:styleId="NoList2">
    <w:name w:val="No List2"/>
    <w:next w:val="NoList"/>
    <w:uiPriority w:val="99"/>
    <w:semiHidden/>
    <w:unhideWhenUsed/>
    <w:rsid w:val="001F115D"/>
  </w:style>
  <w:style w:type="character" w:styleId="FollowedHyperlink">
    <w:name w:val="FollowedHyperlink"/>
    <w:basedOn w:val="DefaultParagraphFont"/>
    <w:uiPriority w:val="99"/>
    <w:semiHidden/>
    <w:unhideWhenUsed/>
    <w:rsid w:val="001F115D"/>
    <w:rPr>
      <w:color w:val="954F72"/>
      <w:u w:val="single"/>
    </w:rPr>
  </w:style>
  <w:style w:type="paragraph" w:customStyle="1" w:styleId="xl63">
    <w:name w:val="xl63"/>
    <w:basedOn w:val="Normal"/>
    <w:rsid w:val="001F115D"/>
    <w:pPr>
      <w:widowControl/>
      <w:spacing w:before="100" w:beforeAutospacing="1" w:after="100" w:afterAutospacing="1"/>
      <w:textAlignment w:val="center"/>
    </w:pPr>
    <w:rPr>
      <w:rFonts w:eastAsia="Times New Roman" w:cs="Times New Roman"/>
      <w:szCs w:val="24"/>
      <w:lang w:val="en-GB" w:eastAsia="en-GB"/>
    </w:rPr>
  </w:style>
  <w:style w:type="paragraph" w:customStyle="1" w:styleId="xl64">
    <w:name w:val="xl64"/>
    <w:basedOn w:val="Normal"/>
    <w:rsid w:val="001F115D"/>
    <w:pPr>
      <w:widowControl/>
      <w:spacing w:before="100" w:beforeAutospacing="1" w:after="100" w:afterAutospacing="1"/>
      <w:textAlignment w:val="center"/>
    </w:pPr>
    <w:rPr>
      <w:rFonts w:eastAsia="Times New Roman" w:cs="Times New Roman"/>
      <w:szCs w:val="24"/>
      <w:lang w:val="en-GB" w:eastAsia="en-GB"/>
    </w:rPr>
  </w:style>
  <w:style w:type="paragraph" w:customStyle="1" w:styleId="xl65">
    <w:name w:val="xl65"/>
    <w:basedOn w:val="Normal"/>
    <w:rsid w:val="001F11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val="en-GB" w:eastAsia="en-GB"/>
    </w:rPr>
  </w:style>
  <w:style w:type="paragraph" w:customStyle="1" w:styleId="xl66">
    <w:name w:val="xl66"/>
    <w:basedOn w:val="Normal"/>
    <w:rsid w:val="001F11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val="en-GB" w:eastAsia="en-GB"/>
    </w:rPr>
  </w:style>
  <w:style w:type="paragraph" w:customStyle="1" w:styleId="xl67">
    <w:name w:val="xl67"/>
    <w:basedOn w:val="Normal"/>
    <w:rsid w:val="001F11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val="en-GB" w:eastAsia="en-GB"/>
    </w:rPr>
  </w:style>
  <w:style w:type="paragraph" w:customStyle="1" w:styleId="xl68">
    <w:name w:val="xl68"/>
    <w:basedOn w:val="Normal"/>
    <w:rsid w:val="001F115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val="en-GB" w:eastAsia="en-GB"/>
    </w:rPr>
  </w:style>
  <w:style w:type="paragraph" w:customStyle="1" w:styleId="xl69">
    <w:name w:val="xl69"/>
    <w:basedOn w:val="Normal"/>
    <w:rsid w:val="001F115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rsid w:val="001F115D"/>
    <w:pPr>
      <w:widowControl/>
    </w:pPr>
    <w:rPr>
      <w:rFonts w:eastAsia="Times New Roman" w:cs="Times New Roman"/>
      <w:szCs w:val="24"/>
    </w:rPr>
  </w:style>
  <w:style w:type="character" w:customStyle="1" w:styleId="tab">
    <w:name w:val="tab"/>
    <w:basedOn w:val="DefaultParagraphFont"/>
    <w:rsid w:val="001F115D"/>
  </w:style>
  <w:style w:type="paragraph" w:styleId="BodyTextIndent2">
    <w:name w:val="Body Text Indent 2"/>
    <w:basedOn w:val="Normal"/>
    <w:link w:val="BodyTextIndent2Char"/>
    <w:rsid w:val="001F115D"/>
    <w:pPr>
      <w:widowControl/>
      <w:ind w:left="357"/>
      <w:jc w:val="both"/>
    </w:pPr>
    <w:rPr>
      <w:rFonts w:eastAsia="Times New Roman" w:cs="Times New Roman"/>
      <w:sz w:val="20"/>
      <w:szCs w:val="24"/>
      <w:lang w:val="ro-RO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1F115D"/>
    <w:rPr>
      <w:rFonts w:ascii="Times New Roman" w:eastAsia="Times New Roman" w:hAnsi="Times New Roman" w:cs="Times New Roman"/>
      <w:sz w:val="20"/>
      <w:szCs w:val="24"/>
      <w:lang w:val="ro-RO" w:eastAsia="ro-RO"/>
    </w:rPr>
  </w:style>
  <w:style w:type="paragraph" w:customStyle="1" w:styleId="yiv717165944msonormal">
    <w:name w:val="yiv717165944msonormal"/>
    <w:basedOn w:val="Normal"/>
    <w:rsid w:val="001F115D"/>
    <w:pPr>
      <w:widowControl/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yiv717165944default">
    <w:name w:val="yiv717165944default"/>
    <w:basedOn w:val="Normal"/>
    <w:rsid w:val="001F115D"/>
    <w:pPr>
      <w:widowControl/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hps">
    <w:name w:val="hps"/>
    <w:basedOn w:val="DefaultParagraphFont"/>
    <w:rsid w:val="001F115D"/>
  </w:style>
  <w:style w:type="character" w:customStyle="1" w:styleId="atn">
    <w:name w:val="atn"/>
    <w:basedOn w:val="DefaultParagraphFont"/>
    <w:rsid w:val="001F115D"/>
  </w:style>
  <w:style w:type="character" w:customStyle="1" w:styleId="hpsatn">
    <w:name w:val="hps atn"/>
    <w:basedOn w:val="DefaultParagraphFont"/>
    <w:rsid w:val="001F115D"/>
  </w:style>
  <w:style w:type="paragraph" w:customStyle="1" w:styleId="Listenabsatz">
    <w:name w:val="Listenabsatz"/>
    <w:basedOn w:val="Normal"/>
    <w:qFormat/>
    <w:rsid w:val="001F115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de-AT"/>
    </w:rPr>
  </w:style>
  <w:style w:type="paragraph" w:styleId="BodyText3">
    <w:name w:val="Body Text 3"/>
    <w:basedOn w:val="Normal"/>
    <w:link w:val="BodyText3Char"/>
    <w:rsid w:val="001F115D"/>
    <w:pPr>
      <w:widowControl/>
      <w:spacing w:after="120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F115D"/>
    <w:rPr>
      <w:rFonts w:ascii="Times New Roman" w:eastAsia="Times New Roman" w:hAnsi="Times New Roman" w:cs="Times New Roman"/>
      <w:sz w:val="16"/>
      <w:szCs w:val="16"/>
    </w:rPr>
  </w:style>
  <w:style w:type="paragraph" w:customStyle="1" w:styleId="OTCap">
    <w:name w:val="OT_Cap"/>
    <w:basedOn w:val="Heading1"/>
    <w:next w:val="Normal"/>
    <w:qFormat/>
    <w:rsid w:val="001F115D"/>
    <w:pPr>
      <w:keepNext/>
      <w:numPr>
        <w:numId w:val="6"/>
      </w:numPr>
      <w:suppressAutoHyphens/>
      <w:spacing w:before="360" w:after="240"/>
      <w:jc w:val="both"/>
    </w:pPr>
    <w:rPr>
      <w:rFonts w:ascii="Times New Roman Bold" w:eastAsia="SimSun" w:hAnsi="Times New Roman Bold" w:cs="Times New Roman Bold"/>
      <w:caps/>
      <w:kern w:val="28"/>
      <w:lang w:val="en-US" w:eastAsia="de-DE"/>
    </w:rPr>
  </w:style>
  <w:style w:type="paragraph" w:customStyle="1" w:styleId="OTSSubCap">
    <w:name w:val="OT_SSubCap"/>
    <w:basedOn w:val="Heading3"/>
    <w:next w:val="Normal"/>
    <w:link w:val="OTSSubCapChar"/>
    <w:qFormat/>
    <w:rsid w:val="001F115D"/>
    <w:pPr>
      <w:keepLines w:val="0"/>
      <w:widowControl/>
      <w:numPr>
        <w:ilvl w:val="2"/>
        <w:numId w:val="6"/>
      </w:numPr>
      <w:spacing w:before="240" w:after="200"/>
      <w:ind w:left="1928"/>
    </w:pPr>
    <w:rPr>
      <w:rFonts w:ascii="Times New Roman Bold" w:hAnsi="Times New Roman Bold" w:cs="Times New Roman Bold"/>
      <w:i w:val="0"/>
      <w:lang w:eastAsia="en-US"/>
    </w:rPr>
  </w:style>
  <w:style w:type="paragraph" w:customStyle="1" w:styleId="OTSubCap">
    <w:name w:val="OT_SubCap"/>
    <w:basedOn w:val="Heading2"/>
    <w:next w:val="Normal"/>
    <w:link w:val="OTSubCapChar"/>
    <w:qFormat/>
    <w:rsid w:val="001F115D"/>
    <w:pPr>
      <w:keepNext/>
      <w:widowControl/>
      <w:numPr>
        <w:ilvl w:val="1"/>
        <w:numId w:val="6"/>
      </w:numPr>
      <w:spacing w:before="240" w:after="200"/>
      <w:ind w:left="4254"/>
      <w:jc w:val="both"/>
    </w:pPr>
    <w:rPr>
      <w:rFonts w:ascii="Times New Roman Bold" w:hAnsi="Times New Roman Bold" w:cs="Times New Roman Bold"/>
      <w:iCs/>
      <w:lang w:val="ro-RO"/>
    </w:rPr>
  </w:style>
  <w:style w:type="character" w:customStyle="1" w:styleId="OTSubCapChar">
    <w:name w:val="OT_SubCap Char"/>
    <w:basedOn w:val="DefaultParagraphFont"/>
    <w:link w:val="OTSubCap"/>
    <w:locked/>
    <w:rsid w:val="001F115D"/>
    <w:rPr>
      <w:rFonts w:ascii="Times New Roman Bold" w:eastAsia="Times New Roman" w:hAnsi="Times New Roman Bold" w:cs="Times New Roman Bold"/>
      <w:b/>
      <w:bCs/>
      <w:i/>
      <w:iCs/>
      <w:sz w:val="24"/>
      <w:szCs w:val="24"/>
      <w:lang w:val="ro-RO"/>
    </w:rPr>
  </w:style>
  <w:style w:type="paragraph" w:customStyle="1" w:styleId="StyleOTCapNotAllcaps">
    <w:name w:val="Style OT_Cap + Not All caps"/>
    <w:basedOn w:val="OTCap"/>
    <w:rsid w:val="001F115D"/>
    <w:pPr>
      <w:numPr>
        <w:numId w:val="0"/>
      </w:numPr>
    </w:pPr>
    <w:rPr>
      <w:rFonts w:cs="Times New Roman"/>
      <w:caps w:val="0"/>
      <w:szCs w:val="24"/>
    </w:rPr>
  </w:style>
  <w:style w:type="character" w:customStyle="1" w:styleId="OTSSubCapChar">
    <w:name w:val="OT_SSubCap Char"/>
    <w:basedOn w:val="DefaultParagraphFont"/>
    <w:link w:val="OTSSubCap"/>
    <w:rsid w:val="001F115D"/>
    <w:rPr>
      <w:rFonts w:ascii="Times New Roman Bold" w:eastAsia="Times New Roman" w:hAnsi="Times New Roman Bold" w:cs="Times New Roman Bold"/>
      <w:b/>
      <w:bCs/>
      <w:sz w:val="24"/>
      <w:szCs w:val="24"/>
      <w:lang w:val="ro-RO"/>
    </w:rPr>
  </w:style>
  <w:style w:type="character" w:customStyle="1" w:styleId="BalloonTextChar1">
    <w:name w:val="Balloon Text Char1"/>
    <w:basedOn w:val="DefaultParagraphFont"/>
    <w:uiPriority w:val="99"/>
    <w:semiHidden/>
    <w:rsid w:val="001F115D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aliases w:val="body 2,List Paragraph11,List Paragraph111,List Paragraph1111,List Paragraph11111"/>
    <w:basedOn w:val="Normal"/>
    <w:qFormat/>
    <w:rsid w:val="001F115D"/>
    <w:pPr>
      <w:widowControl/>
      <w:ind w:left="720"/>
      <w:contextualSpacing/>
    </w:pPr>
    <w:rPr>
      <w:rFonts w:eastAsia="Times New Roman" w:cs="Times New Roman"/>
      <w:szCs w:val="24"/>
      <w:lang w:val="ro-RO"/>
    </w:rPr>
  </w:style>
  <w:style w:type="paragraph" w:customStyle="1" w:styleId="text1">
    <w:name w:val="text1"/>
    <w:basedOn w:val="Normal"/>
    <w:rsid w:val="001F115D"/>
    <w:pPr>
      <w:widowControl/>
      <w:spacing w:after="240"/>
      <w:ind w:left="482"/>
      <w:jc w:val="both"/>
    </w:pPr>
    <w:rPr>
      <w:rFonts w:eastAsia="Arial Unicode MS" w:cs="Times New Roman"/>
      <w:szCs w:val="24"/>
    </w:rPr>
  </w:style>
  <w:style w:type="numbering" w:styleId="111111">
    <w:name w:val="Outline List 2"/>
    <w:basedOn w:val="NoList"/>
    <w:rsid w:val="001F115D"/>
    <w:pPr>
      <w:numPr>
        <w:numId w:val="7"/>
      </w:numPr>
    </w:pPr>
  </w:style>
  <w:style w:type="numbering" w:customStyle="1" w:styleId="Style1">
    <w:name w:val="Style1"/>
    <w:rsid w:val="001F115D"/>
    <w:pPr>
      <w:numPr>
        <w:numId w:val="8"/>
      </w:numPr>
    </w:pPr>
  </w:style>
  <w:style w:type="paragraph" w:customStyle="1" w:styleId="CharChar18">
    <w:name w:val="Char Char18"/>
    <w:basedOn w:val="Normal"/>
    <w:rsid w:val="001F115D"/>
    <w:pPr>
      <w:widowControl/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CaracterCharCharCharCharCaracterCharChar">
    <w:name w:val="Caracter Char Char Char Char Caracter Char Char"/>
    <w:basedOn w:val="Normal"/>
    <w:semiHidden/>
    <w:rsid w:val="001F115D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email">
    <w:name w:val="email"/>
    <w:basedOn w:val="DefaultParagraphFont"/>
    <w:rsid w:val="001F115D"/>
  </w:style>
  <w:style w:type="paragraph" w:styleId="BodyTextIndent3">
    <w:name w:val="Body Text Indent 3"/>
    <w:basedOn w:val="Normal"/>
    <w:link w:val="BodyTextIndent3Char"/>
    <w:semiHidden/>
    <w:rsid w:val="001F115D"/>
    <w:pPr>
      <w:widowControl/>
      <w:ind w:firstLine="720"/>
      <w:jc w:val="both"/>
    </w:pPr>
    <w:rPr>
      <w:rFonts w:eastAsia="Times New Roman" w:cs="Times New Roman"/>
      <w:color w:val="00000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F115D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rialce">
    <w:name w:val="arial ce"/>
    <w:basedOn w:val="Normal"/>
    <w:rsid w:val="001F115D"/>
    <w:pPr>
      <w:widowControl/>
      <w:jc w:val="both"/>
    </w:pPr>
    <w:rPr>
      <w:rFonts w:eastAsia="Times New Roman" w:cs="Times New Roman"/>
      <w:szCs w:val="20"/>
      <w:lang w:val="fr-FR"/>
    </w:rPr>
  </w:style>
  <w:style w:type="paragraph" w:customStyle="1" w:styleId="xl24">
    <w:name w:val="xl24"/>
    <w:basedOn w:val="Normal"/>
    <w:rsid w:val="001F11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Times New Roman"/>
      <w:szCs w:val="24"/>
      <w:lang w:val="en-GB"/>
    </w:rPr>
  </w:style>
  <w:style w:type="paragraph" w:customStyle="1" w:styleId="xl25">
    <w:name w:val="xl25"/>
    <w:basedOn w:val="Normal"/>
    <w:rsid w:val="001F11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Times New Roman"/>
      <w:i/>
      <w:iCs/>
      <w:szCs w:val="24"/>
      <w:lang w:val="en-GB"/>
    </w:rPr>
  </w:style>
  <w:style w:type="paragraph" w:customStyle="1" w:styleId="xl26">
    <w:name w:val="xl26"/>
    <w:basedOn w:val="Normal"/>
    <w:rsid w:val="001F11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Times New Roman"/>
      <w:szCs w:val="24"/>
      <w:lang w:val="en-GB"/>
    </w:rPr>
  </w:style>
  <w:style w:type="paragraph" w:customStyle="1" w:styleId="xl27">
    <w:name w:val="xl27"/>
    <w:basedOn w:val="Normal"/>
    <w:rsid w:val="001F11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Times New Roman"/>
      <w:szCs w:val="24"/>
      <w:lang w:val="en-GB"/>
    </w:rPr>
  </w:style>
  <w:style w:type="paragraph" w:customStyle="1" w:styleId="xl28">
    <w:name w:val="xl28"/>
    <w:basedOn w:val="Normal"/>
    <w:rsid w:val="001F115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Times New Roman"/>
      <w:i/>
      <w:iCs/>
      <w:szCs w:val="24"/>
      <w:lang w:val="en-GB"/>
    </w:rPr>
  </w:style>
  <w:style w:type="paragraph" w:customStyle="1" w:styleId="xl29">
    <w:name w:val="xl29"/>
    <w:basedOn w:val="Normal"/>
    <w:rsid w:val="001F115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Times New Roman"/>
      <w:szCs w:val="24"/>
      <w:lang w:val="en-GB"/>
    </w:rPr>
  </w:style>
  <w:style w:type="paragraph" w:customStyle="1" w:styleId="xl30">
    <w:name w:val="xl30"/>
    <w:basedOn w:val="Normal"/>
    <w:rsid w:val="001F115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Times New Roman"/>
      <w:szCs w:val="24"/>
      <w:lang w:val="en-GB"/>
    </w:rPr>
  </w:style>
  <w:style w:type="paragraph" w:customStyle="1" w:styleId="xl31">
    <w:name w:val="xl31"/>
    <w:basedOn w:val="Normal"/>
    <w:rsid w:val="001F11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Times New Roman"/>
      <w:b/>
      <w:bCs/>
      <w:szCs w:val="24"/>
      <w:lang w:val="en-GB"/>
    </w:rPr>
  </w:style>
  <w:style w:type="paragraph" w:customStyle="1" w:styleId="xl32">
    <w:name w:val="xl32"/>
    <w:basedOn w:val="Normal"/>
    <w:rsid w:val="001F11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Times New Roman"/>
      <w:b/>
      <w:bCs/>
      <w:szCs w:val="24"/>
      <w:lang w:val="en-GB"/>
    </w:rPr>
  </w:style>
  <w:style w:type="paragraph" w:customStyle="1" w:styleId="xl33">
    <w:name w:val="xl33"/>
    <w:basedOn w:val="Normal"/>
    <w:rsid w:val="001F11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Times New Roman"/>
      <w:b/>
      <w:bCs/>
      <w:szCs w:val="24"/>
      <w:lang w:val="en-GB"/>
    </w:rPr>
  </w:style>
  <w:style w:type="character" w:customStyle="1" w:styleId="ircpt1">
    <w:name w:val="irc_pt1"/>
    <w:basedOn w:val="DefaultParagraphFont"/>
    <w:rsid w:val="001F115D"/>
    <w:rPr>
      <w:color w:val="D6D6D6"/>
      <w:spacing w:val="0"/>
      <w:sz w:val="33"/>
      <w:szCs w:val="33"/>
    </w:rPr>
  </w:style>
  <w:style w:type="character" w:customStyle="1" w:styleId="ircsu1">
    <w:name w:val="irc_su1"/>
    <w:basedOn w:val="DefaultParagraphFont"/>
    <w:rsid w:val="001F115D"/>
    <w:rPr>
      <w:vanish/>
      <w:webHidden w:val="0"/>
      <w:color w:val="999999"/>
      <w:spacing w:val="0"/>
      <w:specVanish w:val="0"/>
    </w:rPr>
  </w:style>
  <w:style w:type="character" w:customStyle="1" w:styleId="irchd1">
    <w:name w:val="irc_hd1"/>
    <w:basedOn w:val="DefaultParagraphFont"/>
    <w:rsid w:val="001F115D"/>
    <w:rPr>
      <w:spacing w:val="0"/>
      <w:sz w:val="20"/>
      <w:szCs w:val="20"/>
    </w:rPr>
  </w:style>
  <w:style w:type="character" w:customStyle="1" w:styleId="ircho1">
    <w:name w:val="irc_ho1"/>
    <w:basedOn w:val="DefaultParagraphFont"/>
    <w:rsid w:val="001F115D"/>
    <w:rPr>
      <w:color w:val="D6D6D6"/>
      <w:spacing w:val="0"/>
    </w:rPr>
  </w:style>
  <w:style w:type="character" w:customStyle="1" w:styleId="ircdim2">
    <w:name w:val="irc_dim2"/>
    <w:basedOn w:val="DefaultParagraphFont"/>
    <w:rsid w:val="001F115D"/>
    <w:rPr>
      <w:color w:val="7D7D7D"/>
      <w:spacing w:val="0"/>
      <w:sz w:val="20"/>
      <w:szCs w:val="20"/>
    </w:rPr>
  </w:style>
  <w:style w:type="character" w:customStyle="1" w:styleId="ircidim1">
    <w:name w:val="irc_idim1"/>
    <w:basedOn w:val="DefaultParagraphFont"/>
    <w:rsid w:val="001F115D"/>
    <w:rPr>
      <w:color w:val="7D7D7D"/>
      <w:spacing w:val="0"/>
      <w:sz w:val="20"/>
      <w:szCs w:val="20"/>
    </w:rPr>
  </w:style>
  <w:style w:type="paragraph" w:customStyle="1" w:styleId="Body">
    <w:name w:val="Body"/>
    <w:rsid w:val="001F115D"/>
    <w:pPr>
      <w:shd w:val="clear" w:color="auto" w:fill="FFFFFF"/>
      <w:spacing w:after="200" w:line="276" w:lineRule="auto"/>
    </w:pPr>
    <w:rPr>
      <w:rFonts w:ascii="Calibri" w:eastAsia="Calibri" w:hAnsi="Calibri" w:cs="Calibri"/>
      <w:color w:val="000000"/>
      <w:kern w:val="1"/>
      <w:lang w:val="en" w:eastAsia="hi-IN" w:bidi="hi-IN"/>
    </w:rPr>
  </w:style>
  <w:style w:type="paragraph" w:customStyle="1" w:styleId="BodyA">
    <w:name w:val="Body A"/>
    <w:rsid w:val="001F115D"/>
    <w:pPr>
      <w:shd w:val="clear" w:color="auto" w:fill="FFFFFF"/>
      <w:spacing w:after="200" w:line="276" w:lineRule="auto"/>
    </w:pPr>
    <w:rPr>
      <w:rFonts w:ascii="Calibri" w:eastAsia="Calibri" w:hAnsi="Calibri" w:cs="Calibri"/>
      <w:color w:val="000000"/>
      <w:kern w:val="1"/>
      <w:lang w:val="en" w:eastAsia="hi-IN" w:bidi="hi-IN"/>
    </w:rPr>
  </w:style>
  <w:style w:type="character" w:customStyle="1" w:styleId="FootnoteCharacters">
    <w:name w:val="Footnote Characters"/>
    <w:rsid w:val="001F1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3585</Words>
  <Characters>20436</Characters>
  <Application>Microsoft Office Word</Application>
  <DocSecurity>0</DocSecurity>
  <Lines>170</Lines>
  <Paragraphs>47</Paragraphs>
  <ScaleCrop>false</ScaleCrop>
  <Company/>
  <LinksUpToDate>false</LinksUpToDate>
  <CharactersWithSpaces>23974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2015-10-09T20:04:00Z</dcterms:created>
  <dcterms:modified xsi:type="dcterms:W3CDTF">2015-11-25T05:54:00Z</dcterms:modified>
</cp:coreProperties>
</file>